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C0" w:rsidRPr="00E1206A" w:rsidRDefault="00BA78DB">
      <w:pPr>
        <w:rPr>
          <w:rFonts w:ascii="Times New Roman" w:eastAsia="方正仿宋_GBK" w:hAnsi="Times New Roman" w:cs="Times New Roman"/>
          <w:sz w:val="32"/>
          <w:szCs w:val="32"/>
        </w:rPr>
      </w:pPr>
      <w:r w:rsidRPr="00E1206A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1206A">
        <w:rPr>
          <w:rFonts w:ascii="Times New Roman" w:eastAsia="方正仿宋_GBK" w:hAnsi="Times New Roman" w:cs="Times New Roman"/>
          <w:sz w:val="32"/>
          <w:szCs w:val="32"/>
        </w:rPr>
        <w:t>5</w:t>
      </w:r>
    </w:p>
    <w:p w:rsidR="001722F3" w:rsidRDefault="001722F3" w:rsidP="00E40E01">
      <w:pPr>
        <w:spacing w:beforeLines="50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</w:p>
    <w:p w:rsidR="00BA78DB" w:rsidRDefault="00BA78DB" w:rsidP="00E40E01">
      <w:pPr>
        <w:spacing w:beforeLines="50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BA78D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2020年国家专精特新“小巨人”企业</w:t>
      </w:r>
    </w:p>
    <w:p w:rsidR="00BA78DB" w:rsidRDefault="00AE6CEF" w:rsidP="00E40E01">
      <w:pPr>
        <w:spacing w:afterLines="50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各</w:t>
      </w:r>
      <w:r w:rsidR="00BA78DB" w:rsidRPr="00BA78D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市</w:t>
      </w: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（</w:t>
      </w:r>
      <w:r w:rsidRPr="00BA78D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区</w:t>
      </w:r>
      <w:r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）</w:t>
      </w:r>
      <w:r w:rsidR="00BA78DB" w:rsidRPr="00BA78D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推荐名额</w:t>
      </w:r>
    </w:p>
    <w:p w:rsidR="001722F3" w:rsidRPr="00E1206A" w:rsidRDefault="001722F3" w:rsidP="00E40E01">
      <w:pPr>
        <w:spacing w:afterLines="50"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3"/>
        <w:tblW w:w="5000" w:type="pct"/>
        <w:jc w:val="center"/>
        <w:tblLook w:val="04A0"/>
      </w:tblPr>
      <w:tblGrid>
        <w:gridCol w:w="1799"/>
        <w:gridCol w:w="2631"/>
        <w:gridCol w:w="4630"/>
      </w:tblGrid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方正黑体_GBK" w:eastAsia="方正黑体_GBK"/>
                <w:sz w:val="36"/>
                <w:szCs w:val="36"/>
              </w:rPr>
            </w:pPr>
            <w:r w:rsidRPr="00E1206A">
              <w:rPr>
                <w:rFonts w:ascii="方正黑体_GBK" w:eastAsia="方正黑体_GBK" w:hint="eastAsia"/>
                <w:sz w:val="36"/>
                <w:szCs w:val="36"/>
              </w:rPr>
              <w:t>序号</w:t>
            </w:r>
          </w:p>
        </w:tc>
        <w:tc>
          <w:tcPr>
            <w:tcW w:w="1452" w:type="pct"/>
          </w:tcPr>
          <w:p w:rsidR="00E1206A" w:rsidRPr="00E1206A" w:rsidRDefault="00E1206A" w:rsidP="00E1206A">
            <w:pPr>
              <w:jc w:val="center"/>
              <w:rPr>
                <w:rFonts w:ascii="方正黑体_GBK" w:eastAsia="方正黑体_GBK"/>
                <w:sz w:val="36"/>
                <w:szCs w:val="36"/>
              </w:rPr>
            </w:pPr>
            <w:r w:rsidRPr="00E1206A">
              <w:rPr>
                <w:rFonts w:ascii="方正黑体_GBK" w:eastAsia="方正黑体_GBK" w:hint="eastAsia"/>
                <w:sz w:val="36"/>
                <w:szCs w:val="36"/>
              </w:rPr>
              <w:t>各</w:t>
            </w:r>
            <w:r w:rsidR="00B1589A">
              <w:rPr>
                <w:rFonts w:ascii="方正黑体_GBK" w:eastAsia="方正黑体_GBK" w:hint="eastAsia"/>
                <w:sz w:val="36"/>
                <w:szCs w:val="36"/>
              </w:rPr>
              <w:t>市</w:t>
            </w:r>
            <w:r w:rsidR="00AE6CEF" w:rsidRPr="00AE6CEF">
              <w:rPr>
                <w:rFonts w:ascii="方正黑体_GBK" w:eastAsia="方正黑体_GBK" w:hint="eastAsia"/>
                <w:sz w:val="36"/>
                <w:szCs w:val="36"/>
              </w:rPr>
              <w:t>（区）</w:t>
            </w:r>
          </w:p>
        </w:tc>
        <w:tc>
          <w:tcPr>
            <w:tcW w:w="2555" w:type="pct"/>
          </w:tcPr>
          <w:p w:rsidR="00E1206A" w:rsidRPr="00E1206A" w:rsidRDefault="00E1206A" w:rsidP="00E1206A">
            <w:pPr>
              <w:jc w:val="center"/>
              <w:rPr>
                <w:rFonts w:ascii="方正黑体_GBK" w:eastAsia="方正黑体_GBK"/>
                <w:sz w:val="36"/>
                <w:szCs w:val="36"/>
              </w:rPr>
            </w:pPr>
            <w:r w:rsidRPr="00E1206A">
              <w:rPr>
                <w:rFonts w:ascii="方正黑体_GBK" w:eastAsia="方正黑体_GBK" w:hint="eastAsia"/>
                <w:sz w:val="36"/>
                <w:szCs w:val="36"/>
              </w:rPr>
              <w:t>推荐企业名额（家）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22F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张家港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2555" w:type="pct"/>
          </w:tcPr>
          <w:p w:rsidR="00E1206A" w:rsidRPr="00E1206A" w:rsidRDefault="00E11463" w:rsidP="00A12AA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722F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常熟</w:t>
            </w:r>
            <w:r w:rsidR="00E1206A"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</w:p>
        </w:tc>
        <w:tc>
          <w:tcPr>
            <w:tcW w:w="2555" w:type="pct"/>
          </w:tcPr>
          <w:p w:rsidR="00E1206A" w:rsidRPr="00E1206A" w:rsidRDefault="00E1206A" w:rsidP="00A12AA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太仓</w:t>
            </w:r>
            <w:r w:rsidR="00E1206A"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</w:p>
        </w:tc>
        <w:tc>
          <w:tcPr>
            <w:tcW w:w="2555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昆山</w:t>
            </w:r>
            <w:r w:rsidR="00E1206A"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市</w:t>
            </w:r>
          </w:p>
        </w:tc>
        <w:tc>
          <w:tcPr>
            <w:tcW w:w="2555" w:type="pct"/>
          </w:tcPr>
          <w:p w:rsidR="00E1206A" w:rsidRPr="00E1206A" w:rsidRDefault="00E40E01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52" w:type="pct"/>
          </w:tcPr>
          <w:p w:rsidR="00E1206A" w:rsidRPr="00E1206A" w:rsidRDefault="001722F3" w:rsidP="001722F3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吴江区</w:t>
            </w:r>
          </w:p>
        </w:tc>
        <w:tc>
          <w:tcPr>
            <w:tcW w:w="2555" w:type="pct"/>
          </w:tcPr>
          <w:p w:rsidR="00E1206A" w:rsidRPr="00E1206A" w:rsidRDefault="00E40E01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吴中区</w:t>
            </w:r>
          </w:p>
        </w:tc>
        <w:tc>
          <w:tcPr>
            <w:tcW w:w="2555" w:type="pct"/>
          </w:tcPr>
          <w:p w:rsidR="00E1206A" w:rsidRPr="00E1206A" w:rsidRDefault="00E40E01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相城区</w:t>
            </w:r>
          </w:p>
        </w:tc>
        <w:tc>
          <w:tcPr>
            <w:tcW w:w="2555" w:type="pct"/>
          </w:tcPr>
          <w:p w:rsidR="00E1206A" w:rsidRPr="00E1206A" w:rsidRDefault="00E1146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工业园区</w:t>
            </w:r>
          </w:p>
        </w:tc>
        <w:tc>
          <w:tcPr>
            <w:tcW w:w="2555" w:type="pct"/>
          </w:tcPr>
          <w:p w:rsidR="00E1206A" w:rsidRPr="00E1206A" w:rsidRDefault="00E40E01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E1206A" w:rsidTr="00866690">
        <w:trPr>
          <w:jc w:val="center"/>
        </w:trPr>
        <w:tc>
          <w:tcPr>
            <w:tcW w:w="993" w:type="pct"/>
          </w:tcPr>
          <w:p w:rsidR="00E1206A" w:rsidRPr="00E1206A" w:rsidRDefault="00E1206A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52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高新区</w:t>
            </w:r>
          </w:p>
        </w:tc>
        <w:tc>
          <w:tcPr>
            <w:tcW w:w="2555" w:type="pct"/>
          </w:tcPr>
          <w:p w:rsidR="00E1206A" w:rsidRPr="00E1206A" w:rsidRDefault="001722F3" w:rsidP="00E1206A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</w:tbl>
    <w:p w:rsidR="00BA78DB" w:rsidRPr="00BA78DB" w:rsidRDefault="00BA78DB">
      <w:pPr>
        <w:rPr>
          <w:sz w:val="32"/>
          <w:szCs w:val="32"/>
        </w:rPr>
      </w:pPr>
    </w:p>
    <w:p w:rsidR="00BA78DB" w:rsidRPr="00BA78DB" w:rsidRDefault="00BA78DB">
      <w:pPr>
        <w:rPr>
          <w:sz w:val="32"/>
          <w:szCs w:val="32"/>
        </w:rPr>
      </w:pPr>
    </w:p>
    <w:sectPr w:rsidR="00BA78DB" w:rsidRPr="00BA78DB" w:rsidSect="00BA78DB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74" w:rsidRDefault="00770E74" w:rsidP="00866690">
      <w:r>
        <w:separator/>
      </w:r>
    </w:p>
  </w:endnote>
  <w:endnote w:type="continuationSeparator" w:id="0">
    <w:p w:rsidR="00770E74" w:rsidRDefault="00770E74" w:rsidP="0086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55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6690" w:rsidRPr="00866690" w:rsidRDefault="00866690" w:rsidP="0086669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75D4A">
          <w:rPr>
            <w:rFonts w:ascii="Times New Roman" w:hAnsi="Times New Roman"/>
            <w:sz w:val="28"/>
            <w:szCs w:val="28"/>
          </w:rPr>
          <w:t xml:space="preserve">— </w:t>
        </w:r>
        <w:r w:rsidR="007A4C3A" w:rsidRPr="00A75D4A">
          <w:rPr>
            <w:rFonts w:ascii="Times New Roman" w:hAnsi="Times New Roman"/>
            <w:sz w:val="28"/>
            <w:szCs w:val="28"/>
          </w:rPr>
          <w:fldChar w:fldCharType="begin"/>
        </w:r>
        <w:r w:rsidRPr="00A75D4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7A4C3A" w:rsidRPr="00A75D4A">
          <w:rPr>
            <w:rFonts w:ascii="Times New Roman" w:hAnsi="Times New Roman"/>
            <w:sz w:val="28"/>
            <w:szCs w:val="28"/>
          </w:rPr>
          <w:fldChar w:fldCharType="separate"/>
        </w:r>
        <w:r w:rsidR="00E11463" w:rsidRPr="00E11463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7A4C3A" w:rsidRPr="00A75D4A">
          <w:rPr>
            <w:rFonts w:ascii="Times New Roman" w:hAnsi="Times New Roman"/>
            <w:sz w:val="28"/>
            <w:szCs w:val="28"/>
          </w:rPr>
          <w:fldChar w:fldCharType="end"/>
        </w:r>
        <w:r w:rsidRPr="00A75D4A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74" w:rsidRDefault="00770E74" w:rsidP="00866690">
      <w:r>
        <w:separator/>
      </w:r>
    </w:p>
  </w:footnote>
  <w:footnote w:type="continuationSeparator" w:id="0">
    <w:p w:rsidR="00770E74" w:rsidRDefault="00770E74" w:rsidP="00866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8DB"/>
    <w:rsid w:val="000575C0"/>
    <w:rsid w:val="001722F3"/>
    <w:rsid w:val="00290FD9"/>
    <w:rsid w:val="00292E73"/>
    <w:rsid w:val="0063128B"/>
    <w:rsid w:val="00672355"/>
    <w:rsid w:val="00770E74"/>
    <w:rsid w:val="007A4C3A"/>
    <w:rsid w:val="00866690"/>
    <w:rsid w:val="009A784D"/>
    <w:rsid w:val="009F759D"/>
    <w:rsid w:val="00A12AA7"/>
    <w:rsid w:val="00A956C3"/>
    <w:rsid w:val="00AE6CEF"/>
    <w:rsid w:val="00B1589A"/>
    <w:rsid w:val="00BA78DB"/>
    <w:rsid w:val="00E02937"/>
    <w:rsid w:val="00E11463"/>
    <w:rsid w:val="00E1206A"/>
    <w:rsid w:val="00E4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6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66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66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S</dc:creator>
  <cp:lastModifiedBy>张青</cp:lastModifiedBy>
  <cp:revision>7</cp:revision>
  <cp:lastPrinted>2020-07-16T08:14:00Z</cp:lastPrinted>
  <dcterms:created xsi:type="dcterms:W3CDTF">2020-07-20T02:15:00Z</dcterms:created>
  <dcterms:modified xsi:type="dcterms:W3CDTF">2020-07-20T07:00:00Z</dcterms:modified>
</cp:coreProperties>
</file>