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苏州市2021年度省级工程技术研究中心绩效考评结果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739"/>
        <w:gridCol w:w="4677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项目名称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依托单位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所在区域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考评结果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江苏省特种合金无缝钢管工程技术研究中心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张家港保税区恒隆钢管有限公司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江苏省（骏马）工业用化学纤维工程技术研究中心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骏马化纤股份有限公司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江苏省节约型高性能建筑用钢工程技术研究中心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江苏永钢集团有限公司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江苏省微波介质陶瓷材料工程技术研究中心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江苏灿勤科技股份有限公司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江苏省多功能新型纱线材料工程技术研究中心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江苏联宏纺织有限公司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江苏省微脱碳高强度高耐磨缸套用合金钢管工程技术研究中心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江苏华程工业制管股份有限公司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江苏省新型化工功能材料工程技术研究中心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江苏华昌化工股份有限公司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江苏省特种铸锻件绿色循环制造工程技术研究中心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张家港广大特材股份有限公司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江苏省水溶性聚合物工程技术研究中心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江苏富淼科技股份有限公司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江苏省高技术差别化纤维工程技术研究中心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苏州龙杰特种纤维股份有限公司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江苏省涤纶差别化功能纤维工程技术研究中心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张家港欣欣高纤股份有限公司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江苏省抗静电自清洁羽绒服面料工程技术研究中心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波司登股份有限公司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江苏省电缆料新材料工程技术研究中心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常熟市中联光电新材料有限责任公司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江苏省（风范）特高压输电部件及材料工程技术研究中心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常熟风范电力设备股份有限公司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江苏省合金铝箔板材工程技术研究中心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江苏常铝铝业股份有限公司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江苏省光电新材料工程技术研究中心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江苏中利集团股份有限公司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江苏省功能纤维材料工程技术研究中心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苏州金泉新材料股份有限公司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江苏省高性能RoHS焊接材料工程技术研究中心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常熟市华银焊料有限公司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江苏省电力电缆用橡塑高分子材料工程技术研究中心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中广核三角洲（江苏）塑化有限公司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江苏省（荣文）复合纤维工程技术研究中心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太仓荣文合成纤维有限公司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江苏省（贯龙）特种电磁线工程技术研究中心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苏州贯龙电磁线有限公司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江苏省（华伦）合成革新材料及减排工程技术研究中心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华伦皮塑（苏州）有限公司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江苏省水基颜料分散体工程技术研究中心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苏州世名科技股份有限公司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江苏省高分子合金材料工程技术研究中心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江苏金发科技新材料有限公司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江苏省环保型合成树脂工程技术研究中心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长兴化学工业（中国）有限公司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江苏省高效节能焊接材料工程技术研究中心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昆山京群焊材科技有限公司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江苏省多功能亲水非织造布工程技术研究中心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江苏盛纺纳米材料科技股份有限公司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江苏省高性能硬质合金工程技术研究中心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昆山长鹰硬质合金有限公司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江苏省（恒力）高性能功能化纤维工程技术研究中心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江苏恒力化纤股份有限公司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江苏省绝缘材料工程技术研究中心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苏州巨峰电气绝缘系统股份有限公司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江苏省功能性差别化纤维工程技术研究中心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苏州盛虹纤维有限公司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江苏省（太湖）高性能树脂材料工程技术研究中心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苏州太湖电工新材料股份有限公司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江苏省（安洁）电子产品新材料工程技术研究中心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苏州安洁科技股份有限公司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江苏省集成电路专用精细化学品工程技术研究中心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苏州晶瑞化学股份有限公司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江苏省特种气体及吸附剂制备工程技术研究中心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苏州金宏气体股份有限公司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相城区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江苏省（新颖）环保金属板工程技术研究中心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苏州新颖新材料科技股份有限公司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相城区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江苏省高纯金属有机化合物MO源材料工程技术研究中心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江苏南大光电材料股份有限公司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江苏省（润佳）汽车用改性塑料材料工程技术研究中心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苏州润佳工程塑料股份有限公司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江苏省胶粘剂工程技术研究中心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苏州金枪新材料股份有限公司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江苏省（天华）防静电超净工程技术研究中心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苏州天华超净科技股份有限公司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江苏省建筑绿色装饰装修工程技术研究中心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苏州金螳螂建筑装饰股份有限公司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江苏省铸造用功能新材料工程技术研究中心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苏州兴业材料科技股份有限公司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江苏省非金属矿物材料功能改性工程技术研究中心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苏州中材非金属矿工业设计研究院有限公司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江苏省特殊高频覆铜版铝基覆铜版工程技术研究中心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腾辉电子（苏州）有限公司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江苏省轮胎用高性能炭黑工程技术研究中心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苏州宝化炭黑有限公司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江苏省特种铸锻件绿色制造工程技术研究中心</w:t>
            </w:r>
          </w:p>
        </w:tc>
        <w:tc>
          <w:tcPr>
            <w:tcW w:w="46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张家港海锅新能源装备股份有限公司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江苏省高强度汽车用钢工程技术研究中心</w:t>
            </w:r>
          </w:p>
        </w:tc>
        <w:tc>
          <w:tcPr>
            <w:tcW w:w="46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江苏联峰能源装备有限公司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江苏省高性能药芯焊丝工程技术研究中心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张家港市亨昌焊材有限公司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江苏省动力锂电池材料工程技术研究中心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江苏华盛锂电材料股份有限公司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江苏省绿色生态纺织面料工程技术研究中心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江苏东源纺织科技实业有限公司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江苏省（联冠）高分子材料成型工程技术研究中心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江苏联冠科技发展有限公司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江苏省（金陵）高新色织面料工程技术研究中心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张家港市金陵纺织有限公司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江苏省（新芳）半精纺纺织品工程技术研究中心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江苏新芳科技集团股份有限公司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江苏省（宏基）高性能铝合金材料工程技术研究中心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江苏宏基铝业科技股份有限公司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江苏省新型功能性纺织研发与环保新工艺工程技术研究中心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江苏东渡纺织集团有限公司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江苏省功能高分子聚酯材料工程技术研究中心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江苏博云塑业股份有限公司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江苏省（华裕）有色金属材料工程技术研究中心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张家港华裕有色金属材料有限公司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江苏省家纺面料及工艺设计工程技术研究中心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江苏大唐纺织科技有限公司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江苏省环保型染料及印染助剂工程技术研究中心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江苏德旺数码科技有限公司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江苏省高性能环保PET中厚板材工程技术研究中心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江苏民扬塑胶科技有限公司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江苏省（固耐特）智能周界安防系统工程技术研究中心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江苏固耐特围栏系统股份有限公司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江苏省安全防护用非织造材料工程技术研究中心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张家港骏马无纺布有限公司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江苏省纺织纤维材料及印染工程技术研究中心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华芳集团有限公司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江苏省光学薄膜研发与产业化工程技术研究中心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张家港康得新光电材料有限公司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江苏省功能型精细化学品工程技术研究中心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江苏飞翔化工股份有限公司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江苏省绿色电源材料工程技术研究中心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张家港市国泰华荣化工新材料有限公司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江苏省轻量化瓶用高端玻璃模具工程技术研究中心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常熟建华模具科技股份有限公司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江苏省强化传热技术工程技术研究中心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江苏萃隆精密铜管股份有限公司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江苏省氟化工材料工程技术研究中心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常熟三爱富中昊化工新材料有限公司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江苏省（中翼）轻合金精密压铸成形工程技术研究中心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江苏中翼汽车新材料科技有限公司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江苏省过氧化物化学材料工程技术研究中心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江苏强盛功能化学股份有限公司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江苏省特种导电材料工程技术研究中心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苏州市贝特利高分子材料股份有限公司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江苏省安全防护纺织品工程技术研究中心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常熟市宝沣特种纤维有限公司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江苏省经编毛绒织物工程技术研究中心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常熟市欣鑫经纬编有限公司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江苏省功能性纬编纺织工程技术研究中心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江苏新凯盛企业发展有限公司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江苏省粉末冶金材料工程技术研究中心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常熟市迅达粉末冶金有限公司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江苏省（万宝）桥梁减隔震装置工程技术研究中心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江苏万宝桥梁构件有限公司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江苏省热固性材料工程技术研究中心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常熟东南塑料有限公司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江苏省高磁导率锰锌铁氧体材料工程技术研究中心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苏州冠达磁业有限公司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江苏省工业机器人用特种电缆工程技术研究中心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苏州科宝光电科技有限公司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江苏省（长江）特种不锈钢材料工程技术研究中心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常熟市长江不锈钢材料有限公司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江苏省高性能橡胶材料工程技术研究中心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江苏冠联新材料科技股份有限公司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江苏省新型环保包装材料工程技术研究中心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苏州宜安诺包装科技有限公司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江苏省（旭川）聚氨酯应用工程技术研究中心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旭川化学（苏州）有限公司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江苏省聚酯多功能纤维材料工程技术研究中心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江苏申久（集团）有限公司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江苏省环保型胶粘剂工程技术研究中心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江苏大力士投资有限公司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江苏省（德威）高分子特种新材料工程技术研究中心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江苏德威新材料股份有限公司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江苏省（宝泽）特种高分子材料工程技术研究中心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江苏宝泽高分子材料股份有限公司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江苏省功能性薄膜材料工程技术研究中心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昆山博益鑫成高分子材料有限公司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江苏省高分子软包装材料工程技术研究中心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江苏彩华包装集团有限公司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江苏省海绵城市建设材料与绩效检测工程技术研究中心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昆山市建设工程质量检测中心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江苏省大直径硅晶圆片工程技术研究中心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昆山中辰矽晶有限公司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江苏省光学导电薄膜工程技术研究中心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江苏日久光电股份有限公司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江苏省光学功能膜工程技术研究中心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昆山乐凯锦富光电科技有限公司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江苏省绿色安全轮胎工程技术研究中心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正新橡胶（中国）有限公司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江苏省高性能纺织复合材料工程技术研究中心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昆山华阳新材料股份有限公司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江苏省功能性针织材料工程技术研究中心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江苏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江苏省聚碳酸脂合金材料工程技术研究中心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大河宝利材料科技（苏州）有限公司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江苏省生物基材料工程技术研究中心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苏州汉丰新材料股份有限公司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江苏省声光电功能陶瓷材料工程技术研究中心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苏州攀特电陶科技股份有限公司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江苏省铝合金熔铸及新材料工程技术研究中心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捷安特轻合金科技（昆山）股份有限公司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江苏省碳纤维复合材料批量制造及应用工程技术研究中心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江苏澳盛复合材料科技有限公司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江苏省线缆传输新材料工程技术研究中心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苏州亨利通信材料有限公司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江苏省芳纶纤维及其复合材料工程技术研究中心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超美斯新材料股份有限公司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江苏省高性能锂离子电池薄膜材料工程技术研究中心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苏州捷力新能源材料有限公司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江苏省高分子防水建材工程技术研究中心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江苏凯伦建材股份有限公司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江苏省高品质人体工学内衣设计工程技术研究中心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苏州美山子制衣有限公司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江苏省高端细旦锦纶面料工程技术研究中心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吴江福华织造有限公司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江苏省环保绝缘涂料工程技术研究中心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固德电材系统（苏州）股份有限公司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江苏省（桃源）环保型染料工程技术研究中心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吴江桃源染料有限公司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吴江区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江苏省太阳能用单向光增效麦拉膜工程技术研究中心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苏州佳值电子工业有限公司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江苏省高世代TFT-LCD光刻胶及配套化学品工程技术研究中心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苏州瑞红电子化学品有限公司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江苏省高性能建筑材料工程技术研究中心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苏州市姑苏新型建材有限公司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江苏省塑胶合金高分子材料工程技术研究中心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苏州慧通汇创科技有限公司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江苏省新型合纤工程技术研究中心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江苏江南高纤股份有限公司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相城区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江苏省（阿罗米）高性能纳米金属复合材料工程技术研究中心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苏州阿罗米科技有限公司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相城区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江苏省聚氨酯弹性材料专用化学品工程技术研究中心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苏州湘园新材料股份有限公司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相城区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江苏省高性能水性漆工程技术研究中心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苏州吉人高新材料股份有限公司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相城区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江苏省高耐久混凝土工程技术研究中心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苏州混凝土水泥制品研究院有限公司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姑苏区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江苏省包装材料绿色印刷工程技术研究中心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苏州印刷总厂有限公司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江苏省高性能生物环保胶乳及应用工程技术研究中心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金华盛纸业（苏州工业园区）有限公司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江苏省绿色生物新材料工程技术研究中心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九洲生物技术（苏州）有限公司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江苏省车用压缩气瓶工程技术研究中心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中材科技（苏州）有限公司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江苏省（美迪斯）新型医用敷料工程技术研究中心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苏州美迪斯医疗运动用品有限公司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江苏省高电压瓷绝缘子工程技术研究中心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苏州电瓷厂股份有限公司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江苏省（银瑞）电子浆料工程技术研究中心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苏州银瑞光电材料科技有限公司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江苏省新能源专用特种电缆工程技术研究中心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苏州宝兴电线电缆有限公司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江苏省（世联）汽车内饰新型材料工程技术研究中心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世联汽车内饰（苏州）有限公司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江苏省建筑外墙节能保温系统工程技术研究中心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苏州大乘环保新材有限公司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江苏省汽车用改性复合材料工程技术研究中心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苏州旭光聚合物有限公司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江苏省复合研磨工具工程技术研究中心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苏州远东砂轮有限公司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江苏省高机能聚碳酸酯薄膜及片材工程技术研究中心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苏州奥美材料科技有限公司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江苏省汽车关键零部件粉末冶金工程技术研究中心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苏州莱特复合材料有限公司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江苏省蜡类新型材料及应用工程技术研究中心</w:t>
            </w:r>
          </w:p>
        </w:tc>
        <w:tc>
          <w:tcPr>
            <w:tcW w:w="46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江苏泰尔新材料股份有限公司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江苏省（浩波）有机合成化工工程技术研究中心</w:t>
            </w:r>
          </w:p>
        </w:tc>
        <w:tc>
          <w:tcPr>
            <w:tcW w:w="467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苏州浩波科技股份有限公司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江苏省家电级高性能复合材料工程技术研究中心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江苏欧邦塑胶有限公司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江苏省（鹿港）针织纱工程技术研究中心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江苏鹿港文化股份有限公司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江苏省（新港星）涂镀新材料工程技术研究中心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张家港市新港星科技有限公司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江苏省光伏封装材料工程技术研究中心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苏州爱康薄膜新材料有限公司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张家港市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江苏省建筑幕墙粘结材料工程技术研究中心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江苏力宝建材工业有限公司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江苏省（恒信）有机硅密封材料工程技术研究中心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常熟市恒信粘胶有限公司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江苏省电子级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PMDA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制备系统工程技术研究中心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常熟联邦化工股份有限公司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常熟市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江苏省（东南）粉末冶金材料工程技术研究中心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苏州东南碳制品有限公司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江苏省高性能胶黏材料工程技术研究中心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江苏斯迪克新材料科技股份有限公司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江苏省（中润）特异多功能复合纤维工程技术研究中心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中润科技股份有限公司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太仓市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江苏省高性能铜基合金粉体新材料工程技术研究中心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昆山德泰新材料科技有限公司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江苏省高性能电子浆料工程技术研究中心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康准电子科技（昆山）有限公司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昆山市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江苏省环保型光伏组件专用粘接与密封材料工程技术研究中心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苏州天山新材料技术有限公司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江苏省（新纶）防静电洁净室装备工程技术研究中心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苏州新纶超净技术有限公司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江苏省（禾盛）家电用复合材料工程技术研究中心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苏州中科创新型材料股份有限公司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江苏省节能环保型复合涂层漆包铝线工程技术研究中心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苏州市新的电工有限公司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江苏省切削加工用非调质钢工程技术研究中心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苏州苏信特钢有限公司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不合格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E0F22"/>
    <w:rsid w:val="34C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2021-03-30T05:12:00Z</dcterms:created>
  <dc:creator>松鼠喵huan</dc:creator>
  <cp:lastModifiedBy>松鼠喵huan</cp:lastModifiedBy>
  <dcterms:modified xsi:type="dcterms:W3CDTF">2021-03-30T05:16:23Z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