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</w:rPr>
      </w:pPr>
      <w:r>
        <w:rPr>
          <w:rFonts w:hint="eastAsia" w:ascii="仿宋_GB2312" w:hAnsi="仿宋_GB2312"/>
        </w:rPr>
        <w:t>附件</w:t>
      </w:r>
      <w:r>
        <w:rPr>
          <w:rFonts w:ascii="仿宋_GB2312" w:hAnsi="仿宋_GB2312"/>
        </w:rPr>
        <w:t>2</w:t>
      </w:r>
      <w:r>
        <w:rPr>
          <w:rFonts w:hint="eastAsia" w:ascii="仿宋_GB2312" w:hAnsi="仿宋_GB231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活动报名表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</w:rPr>
        <w:t>2024数字化推动先进制造业产业集群发展第二期活动</w:t>
      </w: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4394"/>
        <w:gridCol w:w="2127"/>
        <w:gridCol w:w="155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序号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姓名</w:t>
            </w:r>
          </w:p>
        </w:tc>
        <w:tc>
          <w:tcPr>
            <w:tcW w:w="4394" w:type="dxa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企业名称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区镇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职务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hAnsi="仿宋_GB2312"/>
                <w:b/>
                <w:bCs/>
              </w:rPr>
            </w:pPr>
            <w:r>
              <w:rPr>
                <w:rFonts w:hint="eastAsia" w:ascii="仿宋_GB2312" w:hAnsi="仿宋_GB2312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4394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3118" w:type="dxa"/>
          </w:tcPr>
          <w:p>
            <w:pPr>
              <w:spacing w:line="560" w:lineRule="exact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注：每家企业限一人参加活动。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xM2I4MjVhMTg4OTQyMWJjNmQyYTRiZWExNjE1NjcifQ=="/>
  </w:docVars>
  <w:rsids>
    <w:rsidRoot w:val="65DA6CC4"/>
    <w:rsid w:val="001524EA"/>
    <w:rsid w:val="00197FC2"/>
    <w:rsid w:val="001E7018"/>
    <w:rsid w:val="002E253E"/>
    <w:rsid w:val="004221C2"/>
    <w:rsid w:val="00533C2E"/>
    <w:rsid w:val="00651988"/>
    <w:rsid w:val="00652CB4"/>
    <w:rsid w:val="00657C7E"/>
    <w:rsid w:val="00684BCC"/>
    <w:rsid w:val="006C19FA"/>
    <w:rsid w:val="006D6663"/>
    <w:rsid w:val="00746205"/>
    <w:rsid w:val="009A0E5B"/>
    <w:rsid w:val="00B760A1"/>
    <w:rsid w:val="00BD2EFA"/>
    <w:rsid w:val="00CF1D09"/>
    <w:rsid w:val="00E6310C"/>
    <w:rsid w:val="00E7555B"/>
    <w:rsid w:val="00EB02E5"/>
    <w:rsid w:val="00F30271"/>
    <w:rsid w:val="1B2E6A1D"/>
    <w:rsid w:val="2C976809"/>
    <w:rsid w:val="4B2B1D35"/>
    <w:rsid w:val="65DA6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95</Characters>
  <Lines>1</Lines>
  <Paragraphs>1</Paragraphs>
  <TotalTime>18</TotalTime>
  <ScaleCrop>false</ScaleCrop>
  <LinksUpToDate>false</LinksUpToDate>
  <CharactersWithSpaces>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2023-03-13T02:46:00Z</dcterms:created>
  <dc:creator>张怀耀</dc:creator>
  <cp:lastModifiedBy>........</cp:lastModifiedBy>
  <dcterms:modified xsi:type="dcterms:W3CDTF">2024-07-31T07:10:44Z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E0F289974A884F6F9926AD2AC5C751F6_12</vt:lpwstr>
  </property>
</Properties>
</file>