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Autospacing="0" w:afterAutospacing="0" w:line="600" w:lineRule="exact"/>
        <w:jc w:val="left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Autospacing="0" w:afterAutospacing="0" w:line="600" w:lineRule="exact"/>
        <w:rPr>
          <w:rFonts w:eastAsia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Autospacing="0" w:afterAutospacing="0" w:line="600" w:lineRule="exact"/>
        <w:jc w:val="center"/>
        <w:rPr>
          <w:rFonts w:eastAsia="方正小标宋_GBK"/>
          <w:b/>
          <w:bCs/>
          <w:color w:val="000000"/>
          <w:sz w:val="44"/>
          <w:szCs w:val="44"/>
          <w:highlight w:val="none"/>
        </w:rPr>
      </w:pPr>
      <w:r>
        <w:rPr>
          <w:rFonts w:hint="eastAsia" w:eastAsia="方正小标宋_GBK"/>
          <w:color w:val="000000"/>
          <w:spacing w:val="-4"/>
          <w:sz w:val="44"/>
          <w:szCs w:val="44"/>
          <w:highlight w:val="none"/>
        </w:rPr>
        <w:t>用人单位</w:t>
      </w:r>
      <w:r>
        <w:rPr>
          <w:rFonts w:eastAsia="方正小标宋_GBK"/>
          <w:color w:val="000000"/>
          <w:spacing w:val="-4"/>
          <w:sz w:val="44"/>
          <w:szCs w:val="44"/>
          <w:highlight w:val="none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Autospacing="0" w:afterAutospacing="0" w:line="600" w:lineRule="exact"/>
        <w:rPr>
          <w:rFonts w:eastAsia="仿宋_GB2312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Autospacing="0" w:afterAutospacing="0" w:line="600" w:lineRule="exact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本单位承诺：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Autospacing="0" w:afterAutospacing="0" w:line="60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在此次紧缺产业人才计划申报中，所提交的材料均真实、有效、合法，且为最新资料。如有不实之处，本单位自愿将获得的人才补贴全部返还市级财政，并承担由此产生的一切后果。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Autospacing="0" w:afterAutospacing="0" w:line="600" w:lineRule="exact"/>
        <w:ind w:firstLine="640" w:firstLineChars="2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Autospacing="0" w:afterAutospacing="0" w:line="600" w:lineRule="exact"/>
        <w:rPr>
          <w:rFonts w:eastAsia="仿宋_GB2312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beforeAutospacing="0" w:afterAutospacing="0" w:line="600" w:lineRule="exact"/>
        <w:ind w:firstLine="2880" w:firstLineChars="9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 xml:space="preserve">          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Autospacing="0" w:afterAutospacing="0" w:line="600" w:lineRule="exact"/>
        <w:ind w:firstLine="5120" w:firstLineChars="1600"/>
        <w:rPr>
          <w:rFonts w:eastAsia="仿宋_GB2312"/>
          <w:bCs/>
          <w:color w:val="000000"/>
          <w:sz w:val="32"/>
          <w:szCs w:val="32"/>
          <w:highlight w:val="none"/>
        </w:rPr>
      </w:pPr>
      <w:r>
        <w:rPr>
          <w:rFonts w:eastAsia="仿宋_GB2312"/>
          <w:bCs/>
          <w:color w:val="000000"/>
          <w:sz w:val="32"/>
          <w:szCs w:val="32"/>
          <w:highlight w:val="none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beforeAutospacing="0" w:afterAutospacing="0" w:line="600" w:lineRule="exact"/>
        <w:ind w:right="420" w:rightChars="200"/>
        <w:jc w:val="both"/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61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mY0ZTBiMjc2MDdhZTkwYmUzOWM5Y2JkNTg4YTIifQ=="/>
  </w:docVars>
  <w:rsids>
    <w:rsidRoot w:val="00000000"/>
    <w:rsid w:val="042D20E3"/>
    <w:rsid w:val="07AF3996"/>
    <w:rsid w:val="0B78046D"/>
    <w:rsid w:val="0D097FEC"/>
    <w:rsid w:val="167A18C1"/>
    <w:rsid w:val="18ED2570"/>
    <w:rsid w:val="18F45D5F"/>
    <w:rsid w:val="1A393593"/>
    <w:rsid w:val="1DFD19F2"/>
    <w:rsid w:val="2199340F"/>
    <w:rsid w:val="234B0269"/>
    <w:rsid w:val="28302493"/>
    <w:rsid w:val="304F131D"/>
    <w:rsid w:val="32AB72CC"/>
    <w:rsid w:val="32E8340B"/>
    <w:rsid w:val="37FC2378"/>
    <w:rsid w:val="38434D5F"/>
    <w:rsid w:val="3EBD56B8"/>
    <w:rsid w:val="3ED03C16"/>
    <w:rsid w:val="41E10233"/>
    <w:rsid w:val="4375240C"/>
    <w:rsid w:val="48831CF9"/>
    <w:rsid w:val="4AA27630"/>
    <w:rsid w:val="4C196BFC"/>
    <w:rsid w:val="4DAB6008"/>
    <w:rsid w:val="4DF711BF"/>
    <w:rsid w:val="515F446B"/>
    <w:rsid w:val="523227C6"/>
    <w:rsid w:val="578C0BCA"/>
    <w:rsid w:val="57EC12A0"/>
    <w:rsid w:val="5A470DD9"/>
    <w:rsid w:val="5C3B2BBF"/>
    <w:rsid w:val="641461CF"/>
    <w:rsid w:val="64182723"/>
    <w:rsid w:val="65183A9D"/>
    <w:rsid w:val="66187ACD"/>
    <w:rsid w:val="67334BBF"/>
    <w:rsid w:val="68264723"/>
    <w:rsid w:val="69FB6AB0"/>
    <w:rsid w:val="6CD504C6"/>
    <w:rsid w:val="6EC20C5D"/>
    <w:rsid w:val="6FDB4045"/>
    <w:rsid w:val="73B03117"/>
    <w:rsid w:val="75C5557C"/>
    <w:rsid w:val="75C91614"/>
    <w:rsid w:val="772701EB"/>
    <w:rsid w:val="782B5A68"/>
    <w:rsid w:val="78E70968"/>
    <w:rsid w:val="78FA0A94"/>
    <w:rsid w:val="7B7F2E17"/>
    <w:rsid w:val="7F4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419</Characters>
  <Lines>0</Lines>
  <Paragraphs>0</Paragraphs>
  <TotalTime>0</TotalTime>
  <ScaleCrop>false</ScaleCrop>
  <LinksUpToDate>false</LinksUpToDate>
  <CharactersWithSpaces>472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2022-07-05T06:26:00Z</dcterms:created>
  <dc:creator>KU9</dc:creator>
  <cp:lastModifiedBy>神舟神舟</cp:lastModifiedBy>
  <dcterms:modified xsi:type="dcterms:W3CDTF">2023-04-11T08:42:51Z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D42B9159DD0F4DF2B112B88FCB948162</vt:lpwstr>
  </property>
</Properties>
</file>