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r>
        <w:rPr>
          <w:rFonts w:hint="eastAsia"/>
        </w:rPr>
        <w:t>昆山-上海科技创新券（科技成果转移转化服务类）服务清单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服务类别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序号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使用范围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备注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一、成果（专利）管理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科技成果（专利）搜索、筛选、分析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科技成果（专利）预警分析及战略布局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二、竞争情报分析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科技成果产业竞争态势分析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竞争对手的科技成果（专利）布局分析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三、技术评价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科技成果（专利）价值分析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科技成果价值评价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四、概念验证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成果转化原型设计与实现（含研发众包）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科技成果工程化验证及咨询服务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科技成果中间试验（中试开发）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五、成果熟化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成果产业化应用开发、工业设计咨询服务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科技成果产业化成套技术解决方案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六、技术转移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技术成果转化商务、法律谈判服务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技术成果发布及挂牌交易服务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技术转移投融资配套服务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七、人才培养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企业家创新方法培训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技术经理人专项培训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八、需求深度挖掘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17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科技成果转化顾问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18</w:t>
      </w:r>
    </w:p>
    <w:p>
      <w:pPr>
        <w:rPr>
          <w:rFonts w:hint="eastAsia"/>
        </w:rPr>
      </w:pPr>
    </w:p>
    <w:p>
      <w:r>
        <w:rPr>
          <w:rFonts w:hint="eastAsia"/>
        </w:rPr>
        <w:t>企业创新能力诊断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B7AF9"/>
    <w:rsid w:val="232B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2021-07-21T02:06:00Z</dcterms:created>
  <dc:creator>dejax</dc:creator>
  <cp:lastModifiedBy>dejax</cp:lastModifiedBy>
  <dcterms:modified xsi:type="dcterms:W3CDTF">2021-07-21T02:07:35Z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60B008245833437FA57B074A56F421BB</vt:lpwstr>
  </property>
</Properties>
</file>