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ind w:right="1280"/>
        <w:rPr>
          <w:rFonts w:ascii="仿宋_GB2312" w:hAnsi="宋体" w:eastAsia="仿宋_GB2312" w:cs="Tahoma"/>
          <w:sz w:val="32"/>
          <w:szCs w:val="32"/>
        </w:rPr>
      </w:pPr>
      <w:r>
        <w:rPr>
          <w:rFonts w:hint="eastAsia" w:ascii="仿宋_GB2312" w:hAnsi="宋体" w:eastAsia="仿宋_GB2312" w:cs="Tahoma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ascii="宋体" w:hAnsi="宋体" w:eastAsia="宋体" w:cs="宋体"/>
          <w:b/>
          <w:sz w:val="44"/>
          <w:szCs w:val="44"/>
        </w:rPr>
        <w:t>1</w:t>
      </w:r>
      <w:r>
        <w:rPr>
          <w:rFonts w:hint="eastAsia" w:ascii="宋体" w:hAnsi="宋体" w:eastAsia="宋体" w:cs="宋体"/>
          <w:b/>
          <w:sz w:val="44"/>
          <w:szCs w:val="44"/>
        </w:rPr>
        <w:t>年苏州市科技企业孵化器拟备案名单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</w:p>
    <w:tbl>
      <w:tblPr>
        <w:tblStyle w:val="2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542"/>
        <w:gridCol w:w="429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科技企业孵化器名称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运营机构名称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常熟蒲公英智能制造孵化器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常熟创江湖科技企业孵化器有限公司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昆山复旦科技创业孵化器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昆山复创科技园管理有限公司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铭道智汇科技企业孵化器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昆山盛世铭道科技园管理有限公司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4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淞南科技园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昆山小苗科技创业服务有限公司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5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皓裕英诺港孵化器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苏州皓裕科技园发展有限公司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6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富盟科技企业孵化器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苏州富盟科技企业孵化器有限公司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7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江苏省（苏州市）机器人与智能制造孵化器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苏州苏相机器人智能装备有限公司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8</w:t>
            </w:r>
          </w:p>
        </w:tc>
        <w:tc>
          <w:tcPr>
            <w:tcW w:w="3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阳澄湖农业科技孵化中心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江苏小瓢虫孵化管理有限公司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苏州吉圈科技企业孵化器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吉圈（苏州）企业管理有限公司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10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益创科技园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苏州益创科技服务有限公司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11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展业时代科技企业孵化器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苏州展业时代企业管理有限公司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12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亿麦科技园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苏州工业园区信美科技有限公司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13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智慧谷·脉山龙科技企业孵化器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苏州智慧谷企业管理有限公司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14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沙湖天地孵化器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苏州网新创业科技有限公司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15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苏州中科先进技术产业孵化器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江苏中科产业园管理有限公司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16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新锐科技孵化器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苏州高新中锐科教发展有限公司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17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海创家创新中心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苏州百域君才企业管理有限公司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18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创空间科技企业孵化器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苏州嘉合兴创业孵化管理有限公司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</w:tbl>
    <w:p>
      <w:pPr>
        <w:widowControl/>
        <w:rPr>
          <w:rFonts w:ascii="宋体" w:hAnsi="宋体" w:eastAsia="宋体" w:cs="宋体"/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73E60"/>
    <w:rsid w:val="3FE73E60"/>
    <w:rsid w:val="5B8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2021-05-10T08:17:00Z</dcterms:created>
  <dc:creator>松鼠喵huan</dc:creator>
  <cp:lastModifiedBy>松鼠喵huan</cp:lastModifiedBy>
  <dcterms:modified xsi:type="dcterms:W3CDTF">2021-05-10T08:25:21Z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