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6540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3DAAD6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Style w:val="4"/>
                <w:rFonts w:ascii="微软雅黑" w:hAnsi="微软雅黑" w:eastAsia="微软雅黑" w:cs="微软雅黑"/>
                <w:i w:val="0"/>
                <w:caps w:val="0"/>
                <w:color w:val="FFFFFF"/>
                <w:spacing w:val="3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654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3DAAD6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FFFFFF"/>
                <w:spacing w:val="30"/>
                <w:sz w:val="21"/>
                <w:szCs w:val="21"/>
                <w:bdr w:val="none" w:color="auto" w:sz="0" w:space="0"/>
              </w:rPr>
              <w:t>事务所名称</w:t>
            </w:r>
          </w:p>
        </w:tc>
        <w:tc>
          <w:tcPr>
            <w:tcW w:w="228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3DAAD6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FFFFFF"/>
                <w:spacing w:val="30"/>
                <w:sz w:val="21"/>
                <w:szCs w:val="21"/>
                <w:bdr w:val="none" w:color="auto" w:sz="0" w:space="0"/>
              </w:rPr>
              <w:t>评价等级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天衡会计师事务所（特殊普通合伙）苏州分所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天衡会计师事务所（特殊普通合伙）安信分所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天衡会计师事务所（特殊普通合伙）勤业分所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江苏苏亚金诚会计师事务所（特殊普通合伙）苏州分所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江苏公证天业会计师事务所（特殊普通合伙）苏州分所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江苏公证天业会计师事务所（特殊普通合伙）常熟分所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江苏华星会计师事务所有限公司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江苏华星会计师事务所有限公司昆山分所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江苏华星会计师事务所有限公司吴江分所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苏州方本会计师事务所有限公司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苏州方本会计师事务所有限公司昆山新大华分所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苏州方本会计师事务所有限公司园区分所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苏州方本会计师事务所有限公司常熟新联分所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苏州方本会计师事务所有限公司信成分所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苏州方本会计师事务所有限公司张家港华景分所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江苏金陵会计师事务所有限责任公司苏州分所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江苏天宏华信会计师事务所有限公司苏州分所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普华永道中天会计师事务所（特殊普通合伙）苏州分所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苏州众勤会计师事务所有限公司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安永华明会计师事务所（特殊普通合伙）苏州分所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江苏苏港会计师事务所有限公司苏州分所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大华会计师事务所（特殊普通合伙）苏州分所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立信会计师事务所（特殊普通合伙）江苏江南分所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大信会计师事务所（特殊普通合伙）江苏分所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苏州苏诚会计师事务所有限公司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苏州万隆永鼎会计师事务所有限公司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苏州华明联合会计师事务所（普通合伙）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致同会计师事务所（特殊普通合伙）苏州分所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苏州恒安会计师事务所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苏州立信会计师事务所有限公司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瑞华会计师事务所（特殊普通合伙）苏州分所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苏州天平会计师事务所有限公司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北京兴华会计师事务所（特殊普通合伙）苏州分所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苏州金鼎会计师事务所有限公司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苏州瑞亚会计师事务所有限公司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苏州仁泰会计师事务所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昆山公信会计师事务所有限公司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苏州东恒会计师事务所（普通合伙）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苏州仲华会计师事务所（普通合伙）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新联谊会计师事务所有限公司苏州分所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江苏华瑞会计师事务所有限公司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江苏新瑞会计师事务所有限公司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苏州信联会计师事务所有限公司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苏州东瑞会计师事务所有限公司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常熟天瑞会计师事务所有限公司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吴江华正会计师事务所有限公司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苏州明诚会计师事务所有限公司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苏州立德会计师事务所有限公司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张家港扬子江会计师事务所有限公司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苏州德富信会计师事务所（普通合伙）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苏州中合会计师事务所（普通合伙）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苏州正勤会计师事务所（普通合伙）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苏州建信会计师事务所有限公司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张家港钰泰会计师事务所（普通合伙）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  <w:bdr w:val="none" w:color="auto" w:sz="0" w:space="0"/>
              </w:rPr>
              <w:t>3A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444444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83838"/>
          <w:spacing w:val="30"/>
          <w:sz w:val="22"/>
          <w:szCs w:val="22"/>
          <w:bdr w:val="none" w:color="auto" w:sz="0" w:space="0"/>
          <w:shd w:val="clear" w:fill="FFFFFF"/>
        </w:rPr>
        <w:t>对公示名单如有异议，请联系苏州市高新技术企业协会 65156915。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C590C"/>
    <w:rsid w:val="4FFC59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2018-08-30T07:10:00Z</dcterms:created>
  <dc:creator>WPS_200470092</dc:creator>
  <cp:lastModifiedBy>WPS_200470092</cp:lastModifiedBy>
  <dcterms:modified xsi:type="dcterms:W3CDTF">2018-08-30T07:35:26Z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