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600" w:lineRule="exact"/>
        <w:jc w:val="center"/>
        <w:textAlignment w:val="auto"/>
        <w:rPr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2024年姑苏体育人才引进计划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申报表</w:t>
      </w:r>
    </w:p>
    <w:bookmarkEnd w:id="0"/>
    <w:tbl>
      <w:tblPr>
        <w:tblStyle w:val="3"/>
        <w:tblW w:w="87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967"/>
        <w:gridCol w:w="366"/>
        <w:gridCol w:w="449"/>
        <w:gridCol w:w="327"/>
        <w:gridCol w:w="253"/>
        <w:gridCol w:w="640"/>
        <w:gridCol w:w="358"/>
        <w:gridCol w:w="480"/>
        <w:gridCol w:w="721"/>
        <w:gridCol w:w="26"/>
        <w:gridCol w:w="459"/>
        <w:gridCol w:w="95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照片</w:t>
            </w:r>
            <w:r>
              <w:br w:type="pag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left" w:pos="1032"/>
              </w:tabs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申报类</w:t>
            </w:r>
            <w:r>
              <w:rPr>
                <w:rFonts w:hint="eastAsia"/>
                <w:sz w:val="24"/>
                <w:lang w:val="en-US" w:eastAsia="zh-CN"/>
              </w:rPr>
              <w:t xml:space="preserve">别 </w:t>
            </w:r>
          </w:p>
        </w:tc>
        <w:tc>
          <w:tcPr>
            <w:tcW w:w="293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运动</w:t>
            </w: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从事专业</w:t>
            </w:r>
            <w:r>
              <w:rPr>
                <w:rFonts w:hint="eastAsia"/>
                <w:sz w:val="24"/>
              </w:rPr>
              <w:t>起始</w:t>
            </w:r>
            <w:r>
              <w:rPr>
                <w:rFonts w:hint="eastAsia"/>
                <w:sz w:val="24"/>
                <w:lang w:val="en-US" w:eastAsia="zh-CN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4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_小四" w:hAnsi="宋体_小四" w:eastAsia="宋体_小四" w:cs="宋体_小四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称谓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ascii="宋体_小四" w:hAnsi="宋体_小四" w:eastAsia="宋体_小四" w:cs="宋体_小四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rFonts w:ascii="宋体_小四" w:hAnsi="宋体_小四" w:eastAsia="宋体_小四" w:cs="宋体_小四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年月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宋体_小四" w:hAnsi="宋体_小四" w:eastAsia="宋体_小四" w:cs="宋体_小四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面貌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_小四" w:hAnsi="宋体_小四" w:eastAsia="宋体_小四" w:cs="宋体_小四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7" w:type="dxa"/>
            <w:vMerge w:val="continue"/>
            <w:vAlign w:val="center"/>
          </w:tcPr>
          <w:p/>
        </w:tc>
        <w:tc>
          <w:tcPr>
            <w:tcW w:w="967" w:type="dxa"/>
            <w:vAlign w:val="center"/>
          </w:tcPr>
          <w:p/>
        </w:tc>
        <w:tc>
          <w:tcPr>
            <w:tcW w:w="1395" w:type="dxa"/>
            <w:gridSpan w:val="4"/>
            <w:vAlign w:val="center"/>
          </w:tcPr>
          <w:p/>
        </w:tc>
        <w:tc>
          <w:tcPr>
            <w:tcW w:w="998" w:type="dxa"/>
            <w:gridSpan w:val="2"/>
            <w:vAlign w:val="center"/>
          </w:tcPr>
          <w:p/>
        </w:tc>
        <w:tc>
          <w:tcPr>
            <w:tcW w:w="1227" w:type="dxa"/>
            <w:gridSpan w:val="3"/>
            <w:vAlign w:val="center"/>
          </w:tcPr>
          <w:p/>
        </w:tc>
        <w:tc>
          <w:tcPr>
            <w:tcW w:w="2904" w:type="dxa"/>
            <w:gridSpan w:val="3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7" w:type="dxa"/>
            <w:vMerge w:val="continue"/>
            <w:vAlign w:val="center"/>
          </w:tcPr>
          <w:p/>
        </w:tc>
        <w:tc>
          <w:tcPr>
            <w:tcW w:w="967" w:type="dxa"/>
            <w:vAlign w:val="center"/>
          </w:tcPr>
          <w:p/>
        </w:tc>
        <w:tc>
          <w:tcPr>
            <w:tcW w:w="1395" w:type="dxa"/>
            <w:gridSpan w:val="4"/>
            <w:vAlign w:val="center"/>
          </w:tcPr>
          <w:p/>
        </w:tc>
        <w:tc>
          <w:tcPr>
            <w:tcW w:w="998" w:type="dxa"/>
            <w:gridSpan w:val="2"/>
            <w:vAlign w:val="center"/>
          </w:tcPr>
          <w:p/>
        </w:tc>
        <w:tc>
          <w:tcPr>
            <w:tcW w:w="1227" w:type="dxa"/>
            <w:gridSpan w:val="3"/>
            <w:vAlign w:val="center"/>
          </w:tcPr>
          <w:p/>
        </w:tc>
        <w:tc>
          <w:tcPr>
            <w:tcW w:w="2904" w:type="dxa"/>
            <w:gridSpan w:val="3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7" w:type="dxa"/>
            <w:vMerge w:val="continue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  <w:tc>
          <w:tcPr>
            <w:tcW w:w="967" w:type="dxa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7" w:type="dxa"/>
            <w:vMerge w:val="continue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  <w:tc>
          <w:tcPr>
            <w:tcW w:w="967" w:type="dxa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简历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（从大学填起）</w:t>
            </w:r>
          </w:p>
        </w:tc>
        <w:tc>
          <w:tcPr>
            <w:tcW w:w="7491" w:type="dxa"/>
            <w:gridSpan w:val="13"/>
            <w:vAlign w:val="center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个人基本情况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200字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491" w:type="dxa"/>
            <w:gridSpan w:val="13"/>
            <w:vAlign w:val="center"/>
          </w:tcPr>
          <w:p>
            <w:pPr>
              <w:rPr>
                <w:rFonts w:hint="eastAsia" w:ascii="宋体_小四" w:hAnsi="宋体_小四" w:eastAsia="宋体_小四" w:cs="宋体_小四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3"/>
        <w:tblW w:w="87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_小四" w:hAnsi="宋体_小四" w:eastAsia="宋体_小四" w:cs="宋体_小四"/>
                <w:sz w:val="24"/>
                <w:szCs w:val="24"/>
              </w:rPr>
              <w:t>运动员期间取得</w:t>
            </w:r>
            <w:r>
              <w:rPr>
                <w:rFonts w:hint="eastAsia" w:ascii="宋体_小四" w:hAnsi="宋体_小四" w:eastAsia="宋体_小四" w:cs="宋体_小四"/>
                <w:sz w:val="24"/>
                <w:szCs w:val="24"/>
                <w:lang w:val="en-US" w:eastAsia="zh-CN"/>
              </w:rPr>
              <w:t>的主要</w:t>
            </w:r>
            <w:r>
              <w:rPr>
                <w:rFonts w:hint="eastAsia" w:ascii="宋体_小四" w:hAnsi="宋体_小四" w:eastAsia="宋体_小四" w:cs="宋体_小四"/>
                <w:sz w:val="24"/>
                <w:szCs w:val="24"/>
              </w:rPr>
              <w:t>成绩</w:t>
            </w:r>
            <w:r>
              <w:rPr>
                <w:rFonts w:hint="eastAsia"/>
                <w:sz w:val="24"/>
              </w:rPr>
              <w:t>（前三名）</w:t>
            </w:r>
          </w:p>
        </w:tc>
        <w:tc>
          <w:tcPr>
            <w:tcW w:w="7479" w:type="dxa"/>
          </w:tcPr>
          <w:p>
            <w:pPr>
              <w:rPr>
                <w:rFonts w:ascii="宋体_小四" w:hAnsi="宋体_小四" w:eastAsia="宋体_小四" w:cs="宋体_小四"/>
              </w:rPr>
            </w:pPr>
          </w:p>
          <w:p>
            <w:pPr>
              <w:rPr>
                <w:rFonts w:ascii="宋体_小四" w:hAnsi="宋体_小四" w:eastAsia="宋体_小四" w:cs="宋体_小四"/>
              </w:rPr>
            </w:pPr>
          </w:p>
          <w:p>
            <w:pPr>
              <w:rPr>
                <w:rFonts w:ascii="宋体_小四" w:hAnsi="宋体_小四" w:eastAsia="宋体_小四" w:cs="宋体_小四"/>
              </w:rPr>
            </w:pPr>
          </w:p>
          <w:p>
            <w:pPr>
              <w:rPr>
                <w:rFonts w:ascii="宋体_小四" w:hAnsi="宋体_小四" w:eastAsia="宋体_小四" w:cs="宋体_小四"/>
              </w:rPr>
            </w:pPr>
          </w:p>
          <w:p>
            <w:pPr>
              <w:rPr>
                <w:rFonts w:ascii="宋体_小四" w:hAnsi="宋体_小四" w:eastAsia="宋体_小四" w:cs="宋体_小四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带队期间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取得的主要成绩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（前三名）</w:t>
            </w:r>
          </w:p>
        </w:tc>
        <w:tc>
          <w:tcPr>
            <w:tcW w:w="7479" w:type="dxa"/>
          </w:tcPr>
          <w:p>
            <w:pPr>
              <w:rPr>
                <w:rFonts w:ascii="宋体_小四" w:hAnsi="宋体_小四" w:eastAsia="宋体_小四" w:cs="宋体_小四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发表论文</w:t>
            </w:r>
            <w:r>
              <w:rPr>
                <w:rFonts w:hint="eastAsia"/>
                <w:sz w:val="24"/>
                <w:lang w:eastAsia="zh-CN"/>
              </w:rPr>
              <w:t>等成果</w:t>
            </w:r>
          </w:p>
        </w:tc>
        <w:tc>
          <w:tcPr>
            <w:tcW w:w="7479" w:type="dxa"/>
          </w:tcPr>
          <w:p>
            <w:pPr>
              <w:ind w:left="525" w:hanging="525" w:hangingChars="250"/>
              <w:rPr>
                <w:rFonts w:hint="eastAsia" w:ascii="宋体_小四" w:hAnsi="宋体_小四" w:eastAsia="宋体_小四" w:cs="宋体_小四"/>
              </w:rPr>
            </w:pPr>
          </w:p>
          <w:p>
            <w:pPr>
              <w:ind w:left="525" w:hanging="525" w:hangingChars="250"/>
              <w:rPr>
                <w:rFonts w:hint="eastAsia" w:ascii="宋体_小四" w:hAnsi="宋体_小四" w:eastAsia="宋体_小四" w:cs="宋体_小四"/>
              </w:rPr>
            </w:pPr>
          </w:p>
          <w:p>
            <w:pPr>
              <w:ind w:left="525" w:hanging="525" w:hangingChars="250"/>
              <w:rPr>
                <w:rFonts w:hint="eastAsia" w:ascii="宋体_小四" w:hAnsi="宋体_小四" w:eastAsia="宋体_小四" w:cs="宋体_小四"/>
              </w:rPr>
            </w:pPr>
          </w:p>
          <w:p>
            <w:pPr>
              <w:ind w:left="525" w:hanging="525" w:hangingChars="250"/>
              <w:rPr>
                <w:rFonts w:hint="eastAsia" w:ascii="宋体_小四" w:hAnsi="宋体_小四" w:eastAsia="宋体_小四" w:cs="宋体_小四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所获奖励</w:t>
            </w:r>
            <w:r>
              <w:rPr>
                <w:rFonts w:hint="default"/>
                <w:sz w:val="24"/>
                <w:lang w:val="en"/>
              </w:rPr>
              <w:t>、荣誉</w:t>
            </w:r>
            <w:r>
              <w:rPr>
                <w:rFonts w:hint="eastAsia"/>
                <w:sz w:val="24"/>
                <w:lang w:eastAsia="zh-CN"/>
              </w:rPr>
              <w:t>等</w:t>
            </w:r>
          </w:p>
        </w:tc>
        <w:tc>
          <w:tcPr>
            <w:tcW w:w="7479" w:type="dxa"/>
          </w:tcPr>
          <w:p>
            <w:pPr>
              <w:ind w:left="525" w:hanging="525" w:hangingChars="250"/>
              <w:rPr>
                <w:rFonts w:hint="eastAsia" w:ascii="宋体_小四" w:hAnsi="宋体_小四" w:eastAsia="宋体_小四" w:cs="宋体_小四"/>
              </w:rPr>
            </w:pPr>
          </w:p>
          <w:p>
            <w:pPr>
              <w:ind w:left="525" w:hanging="525" w:hangingChars="250"/>
              <w:rPr>
                <w:rFonts w:hint="eastAsia" w:ascii="宋体_小四" w:hAnsi="宋体_小四" w:eastAsia="宋体_小四" w:cs="宋体_小四"/>
              </w:rPr>
            </w:pPr>
          </w:p>
          <w:p>
            <w:pPr>
              <w:ind w:left="525" w:hanging="525" w:hangingChars="250"/>
              <w:rPr>
                <w:rFonts w:hint="eastAsia" w:ascii="宋体_小四" w:hAnsi="宋体_小四" w:eastAsia="宋体_小四" w:cs="宋体_小四"/>
              </w:rPr>
            </w:pPr>
          </w:p>
          <w:p>
            <w:pPr>
              <w:ind w:left="525" w:hanging="525" w:hangingChars="250"/>
              <w:rPr>
                <w:rFonts w:hint="eastAsia" w:ascii="宋体_小四" w:hAnsi="宋体_小四" w:eastAsia="宋体_小四" w:cs="宋体_小四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拟推荐单位意见</w:t>
            </w:r>
          </w:p>
        </w:tc>
        <w:tc>
          <w:tcPr>
            <w:tcW w:w="7479" w:type="dxa"/>
          </w:tcPr>
          <w:p>
            <w:pPr>
              <w:wordWrap w:val="0"/>
              <w:jc w:val="righ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eastAsia="宋体"/>
                <w:snapToGrid w:val="0"/>
                <w:spacing w:val="-4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 （盖   章）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ind w:left="525" w:hanging="580" w:hangingChars="250"/>
              <w:rPr>
                <w:rFonts w:hint="eastAsia" w:ascii="宋体_小四" w:hAnsi="宋体_小四" w:eastAsia="宋体_小四" w:cs="宋体_小四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                         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拟推荐单位上级主管部门意见</w:t>
            </w:r>
          </w:p>
        </w:tc>
        <w:tc>
          <w:tcPr>
            <w:tcW w:w="7479" w:type="dxa"/>
          </w:tcPr>
          <w:p>
            <w:pPr>
              <w:wordWrap w:val="0"/>
              <w:jc w:val="righ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eastAsia="宋体"/>
                <w:snapToGrid w:val="0"/>
                <w:spacing w:val="-4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 （盖   章）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ind w:left="525" w:hanging="580" w:hangingChars="250"/>
              <w:rPr>
                <w:rFonts w:hint="eastAsia" w:ascii="宋体_小四" w:hAnsi="宋体_小四" w:eastAsia="宋体_小四" w:cs="宋体_小四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                         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</w:t>
            </w:r>
            <w:r>
              <w:rPr>
                <w:rFonts w:hint="eastAsia"/>
                <w:sz w:val="24"/>
                <w:lang w:val="en-US" w:eastAsia="zh-CN"/>
              </w:rPr>
              <w:t>级市（</w:t>
            </w:r>
            <w:r>
              <w:rPr>
                <w:rFonts w:hint="eastAsia"/>
                <w:sz w:val="24"/>
                <w:lang w:eastAsia="zh-CN"/>
              </w:rPr>
              <w:t>区）人才办意见</w:t>
            </w:r>
          </w:p>
        </w:tc>
        <w:tc>
          <w:tcPr>
            <w:tcW w:w="7479" w:type="dxa"/>
          </w:tcPr>
          <w:p>
            <w:pPr>
              <w:wordWrap w:val="0"/>
              <w:jc w:val="righ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eastAsia="宋体"/>
                <w:snapToGrid w:val="0"/>
                <w:spacing w:val="-4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 （盖   章）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ind w:left="525" w:hanging="580" w:hangingChars="250"/>
              <w:rPr>
                <w:rFonts w:hint="eastAsia" w:ascii="宋体_小四" w:hAnsi="宋体_小四" w:eastAsia="宋体_小四" w:cs="宋体_小四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                         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  <w:tc>
          <w:tcPr>
            <w:tcW w:w="74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hanging="6" w:firstLineChars="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 </w:t>
            </w:r>
            <w:r>
              <w:rPr>
                <w:rFonts w:hint="eastAsia"/>
              </w:rPr>
              <w:t>申报类别选填“A类特聘人才、B类特聘人才、C类特聘人才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其中一项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_小四" w:hAnsi="宋体_小四" w:eastAsia="宋体_小四" w:cs="宋体_小四"/>
              </w:rPr>
            </w:pPr>
            <w:r>
              <w:rPr>
                <w:rFonts w:hint="eastAsia"/>
                <w:lang w:val="en-US" w:eastAsia="zh-CN"/>
              </w:rPr>
              <w:t>2. 本表一式三份，推荐单位、主管部门、苏州市体育局各一份。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21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_小四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 xml:space="preserve">— </w:t>
    </w:r>
    <w:r>
      <w:rPr>
        <w:rStyle w:val="5"/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Style w:val="5"/>
        <w:rFonts w:hint="eastAsia" w:ascii="仿宋_GB2312" w:hAnsi="仿宋_GB2312" w:eastAsia="仿宋_GB2312" w:cs="仿宋_GB2312"/>
        <w:sz w:val="28"/>
        <w:szCs w:val="28"/>
      </w:rPr>
      <w:instrText xml:space="preserve">PAGE  </w:instrText>
    </w:r>
    <w:r>
      <w:rPr>
        <w:rStyle w:val="5"/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Style w:val="5"/>
        <w:rFonts w:hint="eastAsia" w:ascii="仿宋_GB2312" w:hAnsi="仿宋_GB2312" w:eastAsia="仿宋_GB2312" w:cs="仿宋_GB2312"/>
        <w:sz w:val="28"/>
        <w:szCs w:val="28"/>
      </w:rPr>
      <w:t>3</w:t>
    </w:r>
    <w:r>
      <w:rPr>
        <w:rStyle w:val="5"/>
        <w:rFonts w:hint="eastAsia" w:ascii="仿宋_GB2312" w:hAnsi="仿宋_GB2312" w:eastAsia="仿宋_GB2312" w:cs="仿宋_GB2312"/>
        <w:sz w:val="28"/>
        <w:szCs w:val="28"/>
      </w:rPr>
      <w:fldChar w:fldCharType="end"/>
    </w:r>
    <w:r>
      <w:rPr>
        <w:rStyle w:val="5"/>
        <w:rFonts w:hint="eastAsia" w:ascii="仿宋_GB2312" w:hAnsi="仿宋_GB2312" w:eastAsia="仿宋_GB2312" w:cs="仿宋_GB2312"/>
        <w:sz w:val="28"/>
        <w:szCs w:val="28"/>
      </w:rPr>
      <w:t xml:space="preserve"> </w:t>
    </w:r>
    <w:r>
      <w:rPr>
        <w:rFonts w:hint="eastAsia" w:ascii="仿宋_GB2312" w:hAnsi="仿宋_GB2312" w:eastAsia="仿宋_GB2312" w:cs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DU0NjA4YTFkYjBhNDM3ZjRkZjdmYjU4NmEwYTIifQ=="/>
  </w:docVars>
  <w:rsids>
    <w:rsidRoot w:val="00000000"/>
    <w:rsid w:val="00CE1397"/>
    <w:rsid w:val="012A4488"/>
    <w:rsid w:val="01ED485B"/>
    <w:rsid w:val="027026AE"/>
    <w:rsid w:val="038C4DCE"/>
    <w:rsid w:val="03EB7B17"/>
    <w:rsid w:val="0884117A"/>
    <w:rsid w:val="0BEC799C"/>
    <w:rsid w:val="0C405A6C"/>
    <w:rsid w:val="0D7D45C5"/>
    <w:rsid w:val="0E5A637E"/>
    <w:rsid w:val="0E5F47A9"/>
    <w:rsid w:val="10C52FE6"/>
    <w:rsid w:val="10D97C1B"/>
    <w:rsid w:val="11616DB4"/>
    <w:rsid w:val="12242607"/>
    <w:rsid w:val="14F56C4D"/>
    <w:rsid w:val="175A1C00"/>
    <w:rsid w:val="1A833F2B"/>
    <w:rsid w:val="1B126F12"/>
    <w:rsid w:val="1BB26314"/>
    <w:rsid w:val="1C1668DF"/>
    <w:rsid w:val="1C557E3B"/>
    <w:rsid w:val="1C570536"/>
    <w:rsid w:val="1CBB1F2F"/>
    <w:rsid w:val="1CE66EDF"/>
    <w:rsid w:val="1D3461C5"/>
    <w:rsid w:val="1DD66A3C"/>
    <w:rsid w:val="1DE42D07"/>
    <w:rsid w:val="1EF12120"/>
    <w:rsid w:val="1F552F6C"/>
    <w:rsid w:val="2081241D"/>
    <w:rsid w:val="22F112CA"/>
    <w:rsid w:val="238F1E08"/>
    <w:rsid w:val="23BF0F13"/>
    <w:rsid w:val="25253255"/>
    <w:rsid w:val="26C65B17"/>
    <w:rsid w:val="275E35C8"/>
    <w:rsid w:val="29BD2303"/>
    <w:rsid w:val="2ADD6C16"/>
    <w:rsid w:val="2D031C4B"/>
    <w:rsid w:val="2E7B4C76"/>
    <w:rsid w:val="2F0F4061"/>
    <w:rsid w:val="2F245BBA"/>
    <w:rsid w:val="2F3C673F"/>
    <w:rsid w:val="2F76347F"/>
    <w:rsid w:val="2FD4208C"/>
    <w:rsid w:val="31134C9D"/>
    <w:rsid w:val="31E00693"/>
    <w:rsid w:val="338F01D4"/>
    <w:rsid w:val="345905F5"/>
    <w:rsid w:val="346B7558"/>
    <w:rsid w:val="35CF05A3"/>
    <w:rsid w:val="384C755A"/>
    <w:rsid w:val="390447B8"/>
    <w:rsid w:val="397B3A25"/>
    <w:rsid w:val="3A5F618B"/>
    <w:rsid w:val="3AAA1413"/>
    <w:rsid w:val="3C402A63"/>
    <w:rsid w:val="3D070446"/>
    <w:rsid w:val="3DC636D2"/>
    <w:rsid w:val="3DD230A0"/>
    <w:rsid w:val="3EDC61DE"/>
    <w:rsid w:val="4086551B"/>
    <w:rsid w:val="410A3F91"/>
    <w:rsid w:val="41EB4B72"/>
    <w:rsid w:val="42853A6E"/>
    <w:rsid w:val="42CA1422"/>
    <w:rsid w:val="43881EC6"/>
    <w:rsid w:val="439259E2"/>
    <w:rsid w:val="44A73328"/>
    <w:rsid w:val="44E372DE"/>
    <w:rsid w:val="46790D4B"/>
    <w:rsid w:val="46E03869"/>
    <w:rsid w:val="48FE7AD6"/>
    <w:rsid w:val="4A9C4FC0"/>
    <w:rsid w:val="4AA01818"/>
    <w:rsid w:val="4B4053E1"/>
    <w:rsid w:val="4C6D3FDE"/>
    <w:rsid w:val="4C7456B5"/>
    <w:rsid w:val="4C9E0745"/>
    <w:rsid w:val="50EB6F13"/>
    <w:rsid w:val="51B7235E"/>
    <w:rsid w:val="53D97D22"/>
    <w:rsid w:val="541510FA"/>
    <w:rsid w:val="58E92397"/>
    <w:rsid w:val="59BD743E"/>
    <w:rsid w:val="5AB8460A"/>
    <w:rsid w:val="5DB51B86"/>
    <w:rsid w:val="5EA57EF5"/>
    <w:rsid w:val="612B31FF"/>
    <w:rsid w:val="6496582B"/>
    <w:rsid w:val="651B31CD"/>
    <w:rsid w:val="66652313"/>
    <w:rsid w:val="66AA3921"/>
    <w:rsid w:val="67367BA4"/>
    <w:rsid w:val="689905A7"/>
    <w:rsid w:val="68F16545"/>
    <w:rsid w:val="6A0503EC"/>
    <w:rsid w:val="6A2D76CE"/>
    <w:rsid w:val="6A8C7588"/>
    <w:rsid w:val="6B1231FB"/>
    <w:rsid w:val="6C082D7C"/>
    <w:rsid w:val="6C9E67F6"/>
    <w:rsid w:val="6CDC28CC"/>
    <w:rsid w:val="6DD16140"/>
    <w:rsid w:val="6EB6198D"/>
    <w:rsid w:val="6F2C599D"/>
    <w:rsid w:val="705935D3"/>
    <w:rsid w:val="70F70FDB"/>
    <w:rsid w:val="71AB7E2A"/>
    <w:rsid w:val="722A4424"/>
    <w:rsid w:val="72A53DE5"/>
    <w:rsid w:val="736B6B55"/>
    <w:rsid w:val="75194E5D"/>
    <w:rsid w:val="765C6956"/>
    <w:rsid w:val="771D66DE"/>
    <w:rsid w:val="788A449A"/>
    <w:rsid w:val="78AC4981"/>
    <w:rsid w:val="794875A0"/>
    <w:rsid w:val="7AE465A8"/>
    <w:rsid w:val="7CB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2023-07-31T06:21:00Z</dcterms:created>
  <dc:creator>zlw</dc:creator>
  <cp:lastModifiedBy>苏州市体育信息中心（苏州市体育文化中心）</cp:lastModifiedBy>
  <dcterms:modified xsi:type="dcterms:W3CDTF">2024-06-20T01:55:01Z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8A38569F482E4FB09558E3FA13AAE231_12</vt:lpwstr>
  </property>
</Properties>
</file>