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3" w:rsidRPr="00EC3DEC" w:rsidRDefault="00882173" w:rsidP="00882173">
      <w:pPr>
        <w:spacing w:line="620" w:lineRule="exact"/>
        <w:rPr>
          <w:rFonts w:ascii="黑体" w:eastAsia="黑体"/>
          <w:sz w:val="32"/>
          <w:szCs w:val="32"/>
        </w:rPr>
      </w:pPr>
      <w:r w:rsidRPr="00EC3DEC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  <w:r w:rsidR="00576809">
        <w:rPr>
          <w:rFonts w:ascii="黑体" w:eastAsia="黑体" w:hAnsi="宋体" w:hint="eastAsia"/>
          <w:sz w:val="32"/>
          <w:szCs w:val="32"/>
        </w:rPr>
        <w:t>：</w:t>
      </w:r>
    </w:p>
    <w:p w:rsidR="00EE5CF3" w:rsidRDefault="00342439" w:rsidP="00EE5CF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昆山市</w:t>
      </w:r>
      <w:r w:rsidR="00EE5CF3">
        <w:rPr>
          <w:rFonts w:hint="eastAsia"/>
          <w:b/>
          <w:bCs/>
          <w:sz w:val="36"/>
          <w:szCs w:val="36"/>
        </w:rPr>
        <w:t>财政专项资金</w:t>
      </w:r>
      <w:r w:rsidR="002B2171">
        <w:rPr>
          <w:rFonts w:hint="eastAsia"/>
          <w:b/>
          <w:bCs/>
          <w:sz w:val="36"/>
          <w:szCs w:val="36"/>
        </w:rPr>
        <w:t>项目</w:t>
      </w:r>
      <w:r w:rsidR="00EE5CF3">
        <w:rPr>
          <w:rFonts w:hint="eastAsia"/>
          <w:b/>
          <w:bCs/>
          <w:sz w:val="36"/>
          <w:szCs w:val="36"/>
        </w:rPr>
        <w:t>申报信用承诺书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1533"/>
        <w:gridCol w:w="1133"/>
        <w:gridCol w:w="284"/>
        <w:gridCol w:w="1516"/>
        <w:gridCol w:w="1317"/>
        <w:gridCol w:w="1965"/>
      </w:tblGrid>
      <w:tr w:rsidR="00EE5CF3" w:rsidTr="00225002">
        <w:trPr>
          <w:cantSplit/>
          <w:trHeight w:val="6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项目申报单位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67334F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申报依据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项目总投资额或执行额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申请财政资金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EE5CF3" w:rsidTr="00225002">
        <w:trPr>
          <w:cantSplit/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9640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Default="00EE5CF3" w:rsidP="0022500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项目申报单位承诺：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1</w:t>
            </w:r>
            <w:r>
              <w:rPr>
                <w:rFonts w:hint="eastAsia"/>
                <w:sz w:val="28"/>
                <w:szCs w:val="28"/>
              </w:rPr>
              <w:t>、本单位近三年信用状况良好，无严重失信行为。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、申报的所有材料均依据相关项目申报要求，据实提供。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、专项资金获批后将按规定使用。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项目申报责任人（签名）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单位负责人（签名）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55045A" w:rsidRDefault="0055045A"/>
    <w:sectPr w:rsidR="0055045A" w:rsidSect="0055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9A" w:rsidRDefault="00151F9A" w:rsidP="00EE5CF3">
      <w:r>
        <w:separator/>
      </w:r>
    </w:p>
  </w:endnote>
  <w:endnote w:type="continuationSeparator" w:id="0">
    <w:p w:rsidR="00151F9A" w:rsidRDefault="00151F9A" w:rsidP="00EE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9A" w:rsidRDefault="00151F9A" w:rsidP="00EE5CF3">
      <w:r>
        <w:separator/>
      </w:r>
    </w:p>
  </w:footnote>
  <w:footnote w:type="continuationSeparator" w:id="0">
    <w:p w:rsidR="00151F9A" w:rsidRDefault="00151F9A" w:rsidP="00EE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F3"/>
    <w:rsid w:val="00151F9A"/>
    <w:rsid w:val="002B2171"/>
    <w:rsid w:val="00342439"/>
    <w:rsid w:val="00387219"/>
    <w:rsid w:val="0055045A"/>
    <w:rsid w:val="00576809"/>
    <w:rsid w:val="0067334F"/>
    <w:rsid w:val="007062E2"/>
    <w:rsid w:val="00745B9C"/>
    <w:rsid w:val="007A2DC8"/>
    <w:rsid w:val="008249A8"/>
    <w:rsid w:val="00845755"/>
    <w:rsid w:val="00867FD2"/>
    <w:rsid w:val="00882173"/>
    <w:rsid w:val="008A6BB2"/>
    <w:rsid w:val="00CC4250"/>
    <w:rsid w:val="00E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2020-03-04T06:42:00Z</cp:lastPrinted>
  <dcterms:created xsi:type="dcterms:W3CDTF">2019-06-13T01:23:00Z</dcterms:created>
  <dcterms:modified xsi:type="dcterms:W3CDTF">2020-03-04T06:45:00Z</dcterms:modified>
</cp:coreProperties>
</file>