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73" w:rsidRPr="00EC3DEC" w:rsidRDefault="00882173" w:rsidP="00882173">
      <w:pPr>
        <w:spacing w:line="620" w:lineRule="exact"/>
        <w:rPr>
          <w:rFonts w:ascii="黑体" w:eastAsia="黑体"/>
          <w:sz w:val="32"/>
          <w:szCs w:val="32"/>
        </w:rPr>
      </w:pPr>
      <w:r w:rsidRPr="00EC3DEC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EE5CF3" w:rsidRDefault="00EE5CF3" w:rsidP="00EE5CF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财政专项资金</w:t>
      </w:r>
      <w:r w:rsidR="002B2171"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</w:rPr>
        <w:t>申报信用承诺书</w:t>
      </w:r>
    </w:p>
    <w:tbl>
      <w:tblPr>
        <w:tblpPr w:leftFromText="180" w:rightFromText="180" w:vertAnchor="text" w:horzAnchor="margin" w:tblpXSpec="center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8"/>
        <w:gridCol w:w="1533"/>
        <w:gridCol w:w="1133"/>
        <w:gridCol w:w="284"/>
        <w:gridCol w:w="1516"/>
        <w:gridCol w:w="1317"/>
        <w:gridCol w:w="1965"/>
      </w:tblGrid>
      <w:tr w:rsidR="00EE5CF3" w:rsidTr="00225002">
        <w:trPr>
          <w:cantSplit/>
          <w:trHeight w:val="65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项目申报单位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67334F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62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申报依据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64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项目总投资额或执行额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申请财政资金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EE5CF3" w:rsidTr="00225002">
        <w:trPr>
          <w:cantSplit/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项目所在地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项目责任人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F3" w:rsidRDefault="00EE5CF3" w:rsidP="00225002">
            <w:pPr>
              <w:jc w:val="center"/>
              <w:rPr>
                <w:szCs w:val="21"/>
              </w:rPr>
            </w:pPr>
          </w:p>
        </w:tc>
      </w:tr>
      <w:tr w:rsidR="00EE5CF3" w:rsidTr="00225002">
        <w:trPr>
          <w:cantSplit/>
          <w:trHeight w:val="9640"/>
        </w:trPr>
        <w:tc>
          <w:tcPr>
            <w:tcW w:w="9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F3" w:rsidRDefault="00EE5CF3" w:rsidP="00225002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项目申报单位承诺：</w:t>
            </w:r>
          </w:p>
          <w:p w:rsidR="00EE5CF3" w:rsidRDefault="00EE5CF3" w:rsidP="0022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1</w:t>
            </w:r>
            <w:r>
              <w:rPr>
                <w:rFonts w:hint="eastAsia"/>
                <w:sz w:val="28"/>
                <w:szCs w:val="28"/>
              </w:rPr>
              <w:t>、本单位近三年信用状况良好，无严重失信行为。</w:t>
            </w:r>
          </w:p>
          <w:p w:rsidR="00EE5CF3" w:rsidRDefault="00EE5CF3" w:rsidP="002250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2</w:t>
            </w:r>
            <w:r>
              <w:rPr>
                <w:rFonts w:hint="eastAsia"/>
                <w:sz w:val="28"/>
                <w:szCs w:val="28"/>
              </w:rPr>
              <w:t>、申报的所有材料均依据相关项目申报要求，据实提供。</w:t>
            </w:r>
          </w:p>
          <w:p w:rsidR="00EE5CF3" w:rsidRDefault="00EE5CF3" w:rsidP="0022500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、专项资金获批后将按规定使用。</w:t>
            </w:r>
          </w:p>
          <w:p w:rsidR="00EE5CF3" w:rsidRDefault="00EE5CF3" w:rsidP="00225002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、如违背以上承诺，愿意承担相关责任，同意有关主管部门将相关失信信息记入公共信用信息系统。严重失信的，同意在相关政府门户网站公开。</w:t>
            </w: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项目申报责任人（签名）</w:t>
            </w:r>
          </w:p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</w:t>
            </w:r>
          </w:p>
          <w:p w:rsidR="00EE5CF3" w:rsidRDefault="00EE5CF3" w:rsidP="002250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单位负责人（签名）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 w:val="28"/>
                <w:szCs w:val="28"/>
              </w:rPr>
              <w:t>（公章）</w:t>
            </w:r>
          </w:p>
          <w:p w:rsidR="00EE5CF3" w:rsidRDefault="00EE5CF3" w:rsidP="00225002">
            <w:pPr>
              <w:rPr>
                <w:szCs w:val="21"/>
              </w:rPr>
            </w:pPr>
          </w:p>
          <w:p w:rsidR="00EE5CF3" w:rsidRDefault="00EE5CF3" w:rsidP="002250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期：</w:t>
            </w:r>
          </w:p>
        </w:tc>
      </w:tr>
    </w:tbl>
    <w:p w:rsidR="0055045A" w:rsidRDefault="0055045A"/>
    <w:sectPr w:rsidR="0055045A" w:rsidSect="00550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250" w:rsidRDefault="00CC4250" w:rsidP="00EE5CF3">
      <w:r>
        <w:separator/>
      </w:r>
    </w:p>
  </w:endnote>
  <w:endnote w:type="continuationSeparator" w:id="0">
    <w:p w:rsidR="00CC4250" w:rsidRDefault="00CC4250" w:rsidP="00EE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250" w:rsidRDefault="00CC4250" w:rsidP="00EE5CF3">
      <w:r>
        <w:separator/>
      </w:r>
    </w:p>
  </w:footnote>
  <w:footnote w:type="continuationSeparator" w:id="0">
    <w:p w:rsidR="00CC4250" w:rsidRDefault="00CC4250" w:rsidP="00EE5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5CF3"/>
    <w:rsid w:val="001F3CD9"/>
    <w:rsid w:val="002B2171"/>
    <w:rsid w:val="00364536"/>
    <w:rsid w:val="00387219"/>
    <w:rsid w:val="0055045A"/>
    <w:rsid w:val="00626D15"/>
    <w:rsid w:val="0067334F"/>
    <w:rsid w:val="007062E2"/>
    <w:rsid w:val="00745B9C"/>
    <w:rsid w:val="008249A8"/>
    <w:rsid w:val="00845755"/>
    <w:rsid w:val="00867FD2"/>
    <w:rsid w:val="00882173"/>
    <w:rsid w:val="008A6BB2"/>
    <w:rsid w:val="00997FB9"/>
    <w:rsid w:val="00CC4250"/>
    <w:rsid w:val="00EE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F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5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5C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5C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5C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刘炜</cp:lastModifiedBy>
  <cp:revision>2</cp:revision>
  <dcterms:created xsi:type="dcterms:W3CDTF">2022-08-31T06:25:00Z</dcterms:created>
  <dcterms:modified xsi:type="dcterms:W3CDTF">2022-08-31T06:25:00Z</dcterms:modified>
</cp:coreProperties>
</file>