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获得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202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度推动电子商务加快发展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</w:p>
    <w:bookmarkEnd w:id="0"/>
    <w:tbl>
      <w:tblPr>
        <w:tblStyle w:val="5"/>
        <w:tblW w:w="110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5289"/>
        <w:gridCol w:w="2511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好孩子（中国）零售服务有限公司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鼓励电子商务企业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、基地示范创建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Hans"/>
              </w:rPr>
              <w:t>花桥经济开发区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昆山胜道信息技术有限公司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鼓励电子商务企业规模提升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昆山开发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Hans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哈森商贸（中国）股份有限公司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鼓励电子商务企业规模提升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Hans"/>
              </w:rPr>
              <w:t>花桥经济开发区</w:t>
            </w:r>
          </w:p>
        </w:tc>
      </w:tr>
    </w:tbl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mIzNzg3NzlkZDQ0MDI0NGZiY2VkYjQyYTUyYTcifQ=="/>
  </w:docVars>
  <w:rsids>
    <w:rsidRoot w:val="0008164F"/>
    <w:rsid w:val="0003075C"/>
    <w:rsid w:val="00055DD9"/>
    <w:rsid w:val="0007228C"/>
    <w:rsid w:val="0008164F"/>
    <w:rsid w:val="000831D7"/>
    <w:rsid w:val="000C3400"/>
    <w:rsid w:val="000C4DCF"/>
    <w:rsid w:val="000D26CA"/>
    <w:rsid w:val="0011210E"/>
    <w:rsid w:val="001162F5"/>
    <w:rsid w:val="001562E9"/>
    <w:rsid w:val="00160786"/>
    <w:rsid w:val="00182242"/>
    <w:rsid w:val="001845B3"/>
    <w:rsid w:val="001A1D29"/>
    <w:rsid w:val="001C66AD"/>
    <w:rsid w:val="001E5FBB"/>
    <w:rsid w:val="00217345"/>
    <w:rsid w:val="00231B59"/>
    <w:rsid w:val="00275360"/>
    <w:rsid w:val="002A439E"/>
    <w:rsid w:val="002A47F4"/>
    <w:rsid w:val="002B091C"/>
    <w:rsid w:val="002B7FC1"/>
    <w:rsid w:val="002D1A20"/>
    <w:rsid w:val="002E0B82"/>
    <w:rsid w:val="00333886"/>
    <w:rsid w:val="003A36D6"/>
    <w:rsid w:val="004205B9"/>
    <w:rsid w:val="00420847"/>
    <w:rsid w:val="004258D0"/>
    <w:rsid w:val="004876AA"/>
    <w:rsid w:val="00491440"/>
    <w:rsid w:val="00502CC4"/>
    <w:rsid w:val="005043FA"/>
    <w:rsid w:val="00536B45"/>
    <w:rsid w:val="00540B3A"/>
    <w:rsid w:val="00543DF9"/>
    <w:rsid w:val="00551C35"/>
    <w:rsid w:val="00553886"/>
    <w:rsid w:val="0057081F"/>
    <w:rsid w:val="00575EAB"/>
    <w:rsid w:val="0059360B"/>
    <w:rsid w:val="005B3576"/>
    <w:rsid w:val="005C0EBE"/>
    <w:rsid w:val="006039BC"/>
    <w:rsid w:val="00611F7C"/>
    <w:rsid w:val="00632479"/>
    <w:rsid w:val="006507A1"/>
    <w:rsid w:val="00654AD7"/>
    <w:rsid w:val="00682505"/>
    <w:rsid w:val="00697537"/>
    <w:rsid w:val="006A2AF1"/>
    <w:rsid w:val="006D5A35"/>
    <w:rsid w:val="006D5D94"/>
    <w:rsid w:val="006E2842"/>
    <w:rsid w:val="007069E4"/>
    <w:rsid w:val="00722364"/>
    <w:rsid w:val="00780CF7"/>
    <w:rsid w:val="00782F59"/>
    <w:rsid w:val="00797D86"/>
    <w:rsid w:val="007B1B7E"/>
    <w:rsid w:val="007E6E8F"/>
    <w:rsid w:val="007F30CF"/>
    <w:rsid w:val="007F7DF3"/>
    <w:rsid w:val="008331DC"/>
    <w:rsid w:val="008372D9"/>
    <w:rsid w:val="00875154"/>
    <w:rsid w:val="00883B37"/>
    <w:rsid w:val="008A5645"/>
    <w:rsid w:val="008C6DF3"/>
    <w:rsid w:val="008E7E81"/>
    <w:rsid w:val="00975876"/>
    <w:rsid w:val="00986D33"/>
    <w:rsid w:val="00997175"/>
    <w:rsid w:val="009D32C0"/>
    <w:rsid w:val="009E0920"/>
    <w:rsid w:val="009F1F97"/>
    <w:rsid w:val="00A85B23"/>
    <w:rsid w:val="00AA0647"/>
    <w:rsid w:val="00AD30E0"/>
    <w:rsid w:val="00AD349B"/>
    <w:rsid w:val="00AF0835"/>
    <w:rsid w:val="00B4310C"/>
    <w:rsid w:val="00B93F39"/>
    <w:rsid w:val="00C91AAE"/>
    <w:rsid w:val="00C94A5D"/>
    <w:rsid w:val="00C94D8F"/>
    <w:rsid w:val="00C96F19"/>
    <w:rsid w:val="00CB2AAE"/>
    <w:rsid w:val="00D06BE9"/>
    <w:rsid w:val="00D2451A"/>
    <w:rsid w:val="00D2707A"/>
    <w:rsid w:val="00D52EE7"/>
    <w:rsid w:val="00D870D2"/>
    <w:rsid w:val="00DC3551"/>
    <w:rsid w:val="00DC696C"/>
    <w:rsid w:val="00DD40B5"/>
    <w:rsid w:val="00E013D5"/>
    <w:rsid w:val="00E03446"/>
    <w:rsid w:val="00E07B91"/>
    <w:rsid w:val="00E51F90"/>
    <w:rsid w:val="00EB326C"/>
    <w:rsid w:val="00EB5210"/>
    <w:rsid w:val="00EC4D6E"/>
    <w:rsid w:val="00EE1B5E"/>
    <w:rsid w:val="00EF0EBC"/>
    <w:rsid w:val="00EF61C1"/>
    <w:rsid w:val="00F229B0"/>
    <w:rsid w:val="00F45956"/>
    <w:rsid w:val="00FB022B"/>
    <w:rsid w:val="00FC7E89"/>
    <w:rsid w:val="00FE24D2"/>
    <w:rsid w:val="025D526D"/>
    <w:rsid w:val="053128CB"/>
    <w:rsid w:val="295B52D4"/>
    <w:rsid w:val="3162699B"/>
    <w:rsid w:val="363A67F3"/>
    <w:rsid w:val="3FCF5DD3"/>
    <w:rsid w:val="472D23EC"/>
    <w:rsid w:val="506D7517"/>
    <w:rsid w:val="5851771E"/>
    <w:rsid w:val="63416EAB"/>
    <w:rsid w:val="68A0107C"/>
    <w:rsid w:val="6D370894"/>
    <w:rsid w:val="78D129E9"/>
    <w:rsid w:val="79F1F37F"/>
    <w:rsid w:val="7E9F253F"/>
    <w:rsid w:val="93F5F9A0"/>
    <w:rsid w:val="B5BF8513"/>
    <w:rsid w:val="B8EFD88F"/>
    <w:rsid w:val="D7FF0AE3"/>
    <w:rsid w:val="DDF3291E"/>
    <w:rsid w:val="E27FE7CB"/>
    <w:rsid w:val="ECF2BCBB"/>
    <w:rsid w:val="EEEBB95E"/>
    <w:rsid w:val="F6F9DD0A"/>
    <w:rsid w:val="FBFF0AFE"/>
    <w:rsid w:val="FFDB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419</Words>
  <Characters>453</Characters>
  <Lines>2</Lines>
  <Paragraphs>1</Paragraphs>
  <TotalTime>11</TotalTime>
  <ScaleCrop>false</ScaleCrop>
  <LinksUpToDate>false</LinksUpToDate>
  <CharactersWithSpaces>454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2021-12-02T09:41:00Z</dcterms:created>
  <dc:creator>姚慧敏</dc:creator>
  <cp:lastModifiedBy>ニワカ雨ニモ负ケズ</cp:lastModifiedBy>
  <cp:lastPrinted>2024-07-25T02:49:00Z</cp:lastPrinted>
  <dcterms:modified xsi:type="dcterms:W3CDTF">2024-07-25T03:18:12Z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2C1AF2F1A4A04C979AB36E9B918DCDC2_13</vt:lpwstr>
  </property>
</Properties>
</file>