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附件3</w:t>
      </w:r>
    </w:p>
    <w:p>
      <w:pPr>
        <w:adjustRightInd w:val="0"/>
        <w:snapToGrid w:val="0"/>
        <w:spacing w:before="240" w:after="0"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sz w:val="44"/>
          <w:szCs w:val="44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苏州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面向全球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“揭榜挂帅”关键核心技术攻关</w:t>
      </w:r>
      <w:r>
        <w:rPr>
          <w:rFonts w:ascii="Times New Roman" w:hAnsi="Times New Roman" w:eastAsia="方正小标宋简体" w:cs="Times New Roman"/>
          <w:sz w:val="44"/>
          <w:szCs w:val="44"/>
        </w:rPr>
        <w:t>需求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9"/>
        <w:tblW w:w="543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1125"/>
        <w:gridCol w:w="1476"/>
        <w:gridCol w:w="2472"/>
        <w:gridCol w:w="1666"/>
        <w:gridCol w:w="1343"/>
        <w:gridCol w:w="1343"/>
        <w:gridCol w:w="12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营业收入规模区间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技术需求名称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集群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/>
              </w:rPr>
              <w:t>产业链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/>
              </w:rPr>
              <w:t>榜单金额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</w:rPr>
              <w:t>合作方式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overflowPunct w:val="0"/>
        <w:adjustRightInd w:val="0"/>
        <w:snapToGrid w:val="0"/>
        <w:spacing w:line="360" w:lineRule="auto"/>
        <w:ind w:firstLine="64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after="120" w:afterLines="50"/>
        <w:ind w:left="-2" w:leftChars="-1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地区主管部门：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（盖章）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5" w:header="709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4A808-4F08-47AC-B8CF-7B8EAC4F27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E3DCFC-3AD8-4FA3-86C8-5BB4A718C0C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6C2EEF2-6397-44CD-AFFA-5DBC33E9129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left"/>
      <w:rPr>
        <w:sz w:val="28"/>
        <w:szCs w:val="28"/>
        <w:lang w:eastAsia="zh-CN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2A672446"/>
    <w:rsid w:val="021B4775"/>
    <w:rsid w:val="04E15802"/>
    <w:rsid w:val="07371C5C"/>
    <w:rsid w:val="0B5E610D"/>
    <w:rsid w:val="0D6E7E4F"/>
    <w:rsid w:val="0EB45D35"/>
    <w:rsid w:val="110C6AAE"/>
    <w:rsid w:val="12166507"/>
    <w:rsid w:val="143D057B"/>
    <w:rsid w:val="147E058D"/>
    <w:rsid w:val="15267EA7"/>
    <w:rsid w:val="174D6D27"/>
    <w:rsid w:val="17606A5A"/>
    <w:rsid w:val="1BB82425"/>
    <w:rsid w:val="1CDC5B59"/>
    <w:rsid w:val="1E3E2A6A"/>
    <w:rsid w:val="1ECC2C27"/>
    <w:rsid w:val="23C937D5"/>
    <w:rsid w:val="2613707D"/>
    <w:rsid w:val="287E3801"/>
    <w:rsid w:val="2A672446"/>
    <w:rsid w:val="2ADE2A47"/>
    <w:rsid w:val="2B2B6F28"/>
    <w:rsid w:val="2B9B40AD"/>
    <w:rsid w:val="2BD4136D"/>
    <w:rsid w:val="2C9F1142"/>
    <w:rsid w:val="2CFA3055"/>
    <w:rsid w:val="2EAB4607"/>
    <w:rsid w:val="32523A66"/>
    <w:rsid w:val="32826377"/>
    <w:rsid w:val="35431882"/>
    <w:rsid w:val="37397C0A"/>
    <w:rsid w:val="378974B0"/>
    <w:rsid w:val="38042BA7"/>
    <w:rsid w:val="382A5063"/>
    <w:rsid w:val="392D6341"/>
    <w:rsid w:val="4093139F"/>
    <w:rsid w:val="44FE5FE4"/>
    <w:rsid w:val="4AA3554D"/>
    <w:rsid w:val="5409646C"/>
    <w:rsid w:val="55C53951"/>
    <w:rsid w:val="56E55E29"/>
    <w:rsid w:val="579911CE"/>
    <w:rsid w:val="5DD26339"/>
    <w:rsid w:val="60545FFD"/>
    <w:rsid w:val="634405AB"/>
    <w:rsid w:val="657E24CB"/>
    <w:rsid w:val="6AD90651"/>
    <w:rsid w:val="6B2D7B77"/>
    <w:rsid w:val="6E022457"/>
    <w:rsid w:val="703379DD"/>
    <w:rsid w:val="70FC6A56"/>
    <w:rsid w:val="75A924F0"/>
    <w:rsid w:val="77EB3293"/>
    <w:rsid w:val="781F522C"/>
    <w:rsid w:val="78F34C69"/>
    <w:rsid w:val="7D0C521A"/>
    <w:rsid w:val="7EF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BodyText"/>
    <w:basedOn w:val="1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2024-03-18T05:18:00Z</dcterms:created>
  <dc:creator>我心可鉴</dc:creator>
  <cp:lastModifiedBy>LIJIAO</cp:lastModifiedBy>
  <dcterms:modified xsi:type="dcterms:W3CDTF">2024-03-22T09:17:14Z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F470F108257049A6A3F5C22570AC401F_13</vt:lpwstr>
  </property>
</Properties>
</file>