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附件3</w:t>
      </w:r>
    </w:p>
    <w:p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32"/>
        </w:rPr>
        <w:t>苏州</w:t>
      </w:r>
      <w:r>
        <w:rPr>
          <w:rFonts w:ascii="Times New Roman" w:hAnsi="Times New Roman" w:eastAsia="方正小标宋_GBK" w:cs="Times New Roman"/>
          <w:sz w:val="44"/>
          <w:szCs w:val="32"/>
        </w:rPr>
        <w:t>市自评估咨询服务机构汇总表</w:t>
      </w:r>
    </w:p>
    <w:p/>
    <w:tbl>
      <w:tblPr>
        <w:tblStyle w:val="3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18"/>
        <w:gridCol w:w="996"/>
        <w:gridCol w:w="1472"/>
        <w:gridCol w:w="104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咨询服务负责人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咨询服务人员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1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江苏国保信息系统测评中心有限公司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殷德虎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15195694640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冯广斌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13815260347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宋智庆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18112611985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殷德虎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15195694640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江苏天创科技有限公司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陈凯迪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17625727170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谢中磊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15358104675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梁悦诚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18912772188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李振祺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17372834280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苏州亿阳值通科技发展股份有限公司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郝尚印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13913158171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郝尚印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13913158171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连新朋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13336073139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梁立新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13861888665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苏州如意云网络科技有限公司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周建金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13862073466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余温挺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15058994910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郭成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18351247583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刘清琳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18577936926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江苏新希望科技有限公司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徐伟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13814841480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徐伟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13814841480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张飞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18262017010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董哓哓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  <w:t>13665536478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江苏亨通工控安全研究院有限公司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章明飞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18668013597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白昊宇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18913538765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徐啸林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18962139791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蔡艳林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18256083361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胡鹏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15952448416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instrText xml:space="preserve"> HYPERLINK "https://oa.htgd.com.cn/spa/hrm/index_mobx.html" \l "/main/hrm/card/cardInfo/67411" \t "https://oa.htgd.com.cn/wui/index.html" \l "/main/esearch/_blank"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陆乾坤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13814550132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江苏新亿迪智能科技有限公司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宋俏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13222202512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宋俏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13222202512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郝家祥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18962385208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喻银龙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15370063073</w:t>
            </w:r>
          </w:p>
        </w:tc>
      </w:tr>
    </w:tbl>
    <w:p>
      <w:pPr>
        <w:snapToGrid w:val="0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napToGrid w:val="0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注：省级工业信息安全服务支撑机构无需填写机构联系人和联系电话。</w:t>
      </w:r>
    </w:p>
    <w:p>
      <w:pPr>
        <w:snapToGrid w:val="0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napToGrid w:val="0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苏州市工业和信息化局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（盖章）</w:t>
      </w:r>
    </w:p>
    <w:p>
      <w:pPr>
        <w:snapToGrid w:val="0"/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填报日期：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41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jQyZGNhYWM2NmFmNGJjOTY3OGE2NGY0YWExN2IifQ=="/>
  </w:docVars>
  <w:rsids>
    <w:rsidRoot w:val="00E66F05"/>
    <w:rsid w:val="00256B85"/>
    <w:rsid w:val="002663B3"/>
    <w:rsid w:val="00266DE6"/>
    <w:rsid w:val="00411E8E"/>
    <w:rsid w:val="00455686"/>
    <w:rsid w:val="00687D81"/>
    <w:rsid w:val="00A14767"/>
    <w:rsid w:val="00A674FA"/>
    <w:rsid w:val="00AD6B29"/>
    <w:rsid w:val="00AF7DE8"/>
    <w:rsid w:val="00B31E4B"/>
    <w:rsid w:val="00DD54E4"/>
    <w:rsid w:val="00E66F05"/>
    <w:rsid w:val="00EC3B12"/>
    <w:rsid w:val="00F64810"/>
    <w:rsid w:val="04011F36"/>
    <w:rsid w:val="0D663A55"/>
    <w:rsid w:val="0F2D6D1D"/>
    <w:rsid w:val="101B25D8"/>
    <w:rsid w:val="113C47BE"/>
    <w:rsid w:val="2FF36072"/>
    <w:rsid w:val="68807163"/>
    <w:rsid w:val="7E7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320</Words>
  <Characters>624</Characters>
  <Lines>2</Lines>
  <Paragraphs>1</Paragraphs>
  <TotalTime>8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2021-08-30T09:33:00Z</dcterms:created>
  <dc:creator>lenovo</dc:creator>
  <cp:lastModifiedBy>kunn</cp:lastModifiedBy>
  <cp:lastPrinted>2023-06-25T01:50:38Z</cp:lastPrinted>
  <dcterms:modified xsi:type="dcterms:W3CDTF">2023-06-25T01:57:43Z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AEFCF8EEE6FF428D833E2158F77C96F3_13</vt:lpwstr>
  </property>
</Properties>
</file>