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F4AE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</w:p>
    <w:p w14:paraId="704250E6">
      <w:pPr>
        <w:ind w:left="428" w:leftChars="0" w:hanging="428" w:hangingChars="97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</w:rPr>
        <w:t>苏州市科技创新券（研发资源共享）</w:t>
      </w:r>
    </w:p>
    <w:p w14:paraId="7B4166C4">
      <w:pPr>
        <w:ind w:left="428" w:leftChars="0" w:hanging="428" w:hangingChars="97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拟资助单位</w:t>
      </w:r>
      <w:r>
        <w:rPr>
          <w:rFonts w:hint="eastAsia" w:ascii="宋体" w:hAnsi="宋体" w:eastAsia="宋体"/>
          <w:b/>
          <w:sz w:val="44"/>
          <w:szCs w:val="44"/>
        </w:rPr>
        <w:t>名单</w:t>
      </w:r>
    </w:p>
    <w:bookmarkEnd w:id="0"/>
    <w:tbl>
      <w:tblPr>
        <w:tblStyle w:val="2"/>
        <w:tblpPr w:leftFromText="180" w:rightFromText="180" w:vertAnchor="text" w:horzAnchor="page" w:tblpX="1798" w:tblpY="6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475"/>
        <w:gridCol w:w="2113"/>
      </w:tblGrid>
      <w:tr w14:paraId="5530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center"/>
          </w:tcPr>
          <w:p w14:paraId="7BBC8A9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2A337B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单位名称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7F34DC7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所属区域</w:t>
            </w:r>
          </w:p>
        </w:tc>
      </w:tr>
      <w:tr w14:paraId="3DE9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33" w:type="dxa"/>
            <w:gridSpan w:val="3"/>
            <w:shd w:val="clear" w:color="auto" w:fill="auto"/>
            <w:vAlign w:val="center"/>
          </w:tcPr>
          <w:p w14:paraId="7DC058AF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lang w:eastAsia="zh-CN"/>
              </w:rPr>
              <w:t>一、使用方</w:t>
            </w:r>
          </w:p>
        </w:tc>
      </w:tr>
      <w:tr w14:paraId="131D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72A5D1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F9AB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江南载福粉末涂料（张家港）有限公司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0F25E0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454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28ED86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E06EBA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江苏安格尔医疗器械有限公司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D3A0C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025C8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B0D16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7EA425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江苏国立医疗器械有限公司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A7274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703D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A697A8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8B8772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江苏黑森林环保科技有限公司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88D636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2BE1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38C4B1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07060D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江苏英瑞世家实业有限公司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8314DE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414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10F864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6CD77D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苏州爱杰硕医疗科技有限公司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640CD7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7E56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CCABB6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0135B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苏州爱科硕科技有限公司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95C38D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06F91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D038D4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6C1F66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苏州博创熠鑫智造科技有限责任公司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8C637C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059C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07FDF5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9F4AC0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苏州红叶医疗器械有限公司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38472C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0BDB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6A9E0B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3A487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苏州矩阵光电有限公司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80FE2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7E6C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D3F41E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84B43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苏州凯祥生物科技有限公司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32878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4A0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5A8A75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3D1763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苏州瑞腾照明科技股份有限公司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7F8764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3026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D38B1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0256B6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苏州苏南捷迈得医疗器械有限公司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7E8DC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567A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2735C8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EABB66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苏州文通智能设备有限公司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7B53E5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70B11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699AC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EDE044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苏州优贝特医疗器械有限公司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20DDD1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20AD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1BC406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2860B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盈泰（苏州）医疗科技有限公司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3B7F8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6B6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70A5F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54E45C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张家港孚冈汽车部件有限公司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295A8B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10E6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6403B5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A13ACC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张家港华裕有色金属材料有限公司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F440C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3DA31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D1A10E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3BFF49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张家港市华美医疗器械有限公司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89433F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32C0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8FDA2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8F2979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张家港市欧凯医疗器械有限公司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A750AF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张家港市</w:t>
            </w:r>
          </w:p>
        </w:tc>
      </w:tr>
      <w:tr w14:paraId="5AD9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AD638A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F3726A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常熟市创新模具有限公司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46728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1F61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B1C620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C95B1F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常熟市大川电子有限公司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AE3B46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3FA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08F0EE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2C72F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常熟市华德粉末冶金有限公司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B588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37A6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3EC665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E2F452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常熟市军友塑料制品有限公司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FAFD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4A96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088799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586D8B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常熟市神力机械制造有限责任公司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8E5D83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48D9D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ACEC80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62BB70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常熟市永得利水刺无纺布有限公司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D6FFC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0FBD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1C9757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B784D6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常熟市卓诚新材料科技有限公司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00D319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765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DDB9A6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6B0F48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常熟塑擎汽车零部件有限公司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1F86A9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479F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068BF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592CE8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常熟新都安电器股份有限公司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90A0C5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40DA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28CBAD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33EB7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常熟信雅达光电有限公司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D40171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6A4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8C1E8B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B3893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常熟致圆微管技术有限公司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EFBDF3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3816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E24CD4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F4361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江苏佰家丽新材料科技股份有限公司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F525F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123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7B416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6825B0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江苏达伦电子股份有限公司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D693F6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4D71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EAC3A5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C8276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江苏航天龙梦信息技术有限公司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9D8AD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B3A3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375AE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72221B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江苏集萃智能液晶科技有限公司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15D205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892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174178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A18A0C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江苏舒茨测控设备股份有限公司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B438F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F67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8C5F20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894C3A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镭亚电子(苏州)有限公司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9637C2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626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DE0301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05469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钦萘新能源科技（苏州）有限公司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DB2ED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05F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999C96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937A54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苏州艾美医疗用品有限公司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FED763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B10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5CCFD9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3B224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苏州奥芮济医疗科技有限公司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A90B74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EFE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C45D1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E4633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苏州佰睿昕智能科技有限公司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13E52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A7D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0A7ADD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1D7B01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苏州第四制药厂有限公司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F241F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64F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4AA1CD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41CB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苏州鼎甄智能科技有限公司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A3616D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088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A8096E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35DD0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苏州弗瑞斯特汽车新材料有限公司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727A60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097F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250CAC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53D385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苏州健腾电子科技有限公司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DF3B1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37D8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E5247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30225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苏州金泉新材料股份有限公司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9347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56F6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C44F88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02D1C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苏州玛福乐斯医疗科技有限公司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0767D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524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615F2E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5A7A0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苏州尼隆机电科技有限公司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38A6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B2E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16B74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3ED52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苏州软石智能装备有限公司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B0542E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3097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D91D0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4DA090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苏州声学产业技术研究院有限公司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6CC1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9A7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523CCC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3D9F7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苏州世纪冠芯半导体科技有限公司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043737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3DD0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5DA12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68F16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苏州市英硕精密电子有限公司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D68464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FB4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BCACCC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2BBCE1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苏州西默医疗科技有限公司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73C87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DE1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AFE08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D736B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苏州雪电冷机有限公司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AFA13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ED6B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5641E8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7B782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苏州优利金新材料有限公司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DBBFF7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2724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6057D4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26F142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苏州长晟无纺科技有限公司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6F718C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612D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17F5F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FDD5A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天通盛邦通信科技（苏州）有限公司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5C2B1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7D14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B8305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C990A5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雅博尼西医疗科技（苏州）有限公司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F473D5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1B9B9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56C4D8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9EF27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永方业纤维制品（常熟）有限公司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8622A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02BB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F57B0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5C3145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永华化学股份有限公司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793DF0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常熟市</w:t>
            </w:r>
          </w:p>
        </w:tc>
      </w:tr>
      <w:tr w14:paraId="4E69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4850DE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8D111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峰范新能源汽车技术（太仓）有限公司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75FE17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65E9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F82DE9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65E0AD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涵开电子科技（太仓）有限公司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95B4D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7C960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FFC247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2D1AD5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江苏苏城环境科技有限公司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F7DA8D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65E6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7F512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7CD7F6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苏州铂韬新材料科技有限公司 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D6150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7379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D5D734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D05AC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苏州匠化生物科技有限公司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72A15F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6818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F61373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1BFF11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苏州乐泰医疗科技有限公司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4DA1C6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5395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4D5244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0FA247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苏州利维鑫生物科技有限公司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86305B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6DA4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F08B6D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A49B2F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苏州洛瑞卡新材料科技有限公司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0D465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681C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A6C20F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E77881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苏州佩琦材料科技有限公司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27DAF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6398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3EBD6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823AB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苏州瑞而美光电科技有限公司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029113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496C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715B4E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CA9CFE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苏州圣雷动力机械有限公司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639ED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4043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E171B4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AD8400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苏州市邦爱医疗器械有限公司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BD7286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3B55A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4FE984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851EA3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苏州榭睿迦医疗科技发展有限公司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67460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45DC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78520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117F8B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苏州尊尔光电科技有限公司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A68167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0A64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149C04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CD173E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玥越科技（苏州）有限公司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B343CD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1960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70EBE3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F0B694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中科硅诺（太仓）生物材料科技有限公司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45005F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太仓市</w:t>
            </w:r>
          </w:p>
        </w:tc>
      </w:tr>
      <w:tr w14:paraId="72496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F5FB1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B63D5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澳帕曼织带（昆山）有限公司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121EDF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5BC27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D4435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60F034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贝尔威勒电子（昆山）有限公司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D3377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21F1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DAC4E8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CD224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大河宝利材料科技（苏州）有限公司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0CAF0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7A9D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99898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97B735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恩视微（苏州）医疗科技有限公司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EB8EE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0266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D9C23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7BF7C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福尔斯通电子（昆山）有限公司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EBF5D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0ABE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D48016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D1D855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和锲电子（昆山）有限公司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62DA83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5BBD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4B1D39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E117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江苏铂英特电子科技有限公司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D0094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1710F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2A600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3153E1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江苏龙源士塑胶有限公司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A57F4E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4A9B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E1521C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B56E1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江苏特思达电子科技股份有限公司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896BFF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361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C48B78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038043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精工开物智能科技（昆山）有限公司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CE93B3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7985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59AA1E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CD85E4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昆山爱迪曼智能科技有限公司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00B469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5CBE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52B07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05A0C4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昆山道润电子有限公司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BDA8E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11AE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141ABD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89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E1CFDD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昆山国亿精密橡胶有限公司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5BA3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1DE4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7CF47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3A664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昆山鸿永微波科技有限公司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77742C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5F66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94B88B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26CA75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昆山金城试剂有限公司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5F44CE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7FEF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8461C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913881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昆山科信高分子材料有限公司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6876EC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2CE7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29F7FF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0E2A1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昆山三民涂赖表面处理技术有限公司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22E48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885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003DA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660B1C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昆山市飞鹏金属工业有限公司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1C49D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27C6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5296B5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9D926D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昆山市生力包装材料有限公司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DC9501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14D0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A99B4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A6CFB5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昆山市生力包装印务有限公司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FBA5A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0FC1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D0BC75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180C5E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昆山硕通电子有限公司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B8E429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7225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722D0D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3C059A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昆山途佳电子科技有限公司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5CA54E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44C4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D36AE8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F4ECE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昆山维萨阀门股份有限公司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C4483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05374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B1F2AC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C2E00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昆山医源医疗技术有限公司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6064F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6526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C53B8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A85EB5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昆山永富硕电子有限公司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D94050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5F76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A0126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FE9BE7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欧拜欧（昆山）汽车紧固件有限公司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0281E3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419D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B5F751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D661D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桑尼泰克（昆山）精密零部件有限公司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C5A97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294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F6FC0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DB87D6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苏州博动戎影医疗科技有限公司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FCBF3F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2C8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A1353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93D0D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苏州德聚春田材料科技有限公司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CC759E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220D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6A0079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1ECD4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苏州健通医疗科技有限公司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933F9D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01E95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ECD172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646AF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苏州明鑫电子科技有限公司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82E2E5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3048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6B1745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DD7938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苏州钎谷焊接材料科技有限公司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03F3BD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7CBC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625E10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0F7AF5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苏州西艾杰电机有限公司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78740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5AB8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86FC70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19B79D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唯意康生物科技有限公司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2342C9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5D9D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9D6AA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FB9131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物可视（苏州）信息科技有限公司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097A9B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昆山市</w:t>
            </w:r>
          </w:p>
        </w:tc>
      </w:tr>
      <w:tr w14:paraId="2870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795A0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2B4A0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江苏达胜高聚物股份有限公司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D446AC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E1C5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0162F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214FB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江苏言信环境科技有限公司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8F3F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7D32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1176B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FFE0B2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开普洛克（苏州）材料科技有限公司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783B9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4D8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30AE8A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3A463F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联盟电梯（苏州）有限公司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293529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1848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DDB24D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EE7E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苏州安心实业有限公司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1A945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236A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FEA2AF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C9F483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苏州诚检生物科技有限公司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A0C689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2117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E9C3B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B15C1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苏州楚凯药业有限公司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1B43A3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66AE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A1AB91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F39783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苏州第三制药厂有限责任公司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97F12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705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D4FD1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564BEB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苏州鼎安科技有限公司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2FBD2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6CE9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8D0145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1D1AE0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苏州杜康宁医疗用品有限公司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8C6CE9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269D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08A398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933463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苏州海星海事装备股份有限公司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919D9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1FE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211046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B2DC2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苏州凯瑞医药科技有限公司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740ED6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4AF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B9329A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027B24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苏州米果环保设备科技有限公司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2EE0F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FF5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7F154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A71793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苏州敏华医疗器材配套有限公司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9DF9D6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30F9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74AAB5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75711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苏州齐聚包装有限公司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AF1B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5D8E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194E5C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793517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苏州强耀生物科技有限公司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CA47BB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6F3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C4EC6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AACD60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苏州善湾生物医药科技有限公司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EFDA61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66061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A04EF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B685F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苏州市奥贝新材料科技有限公司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22187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8CE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C1E6A4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3AC537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苏州思德新材料科技有限公司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23F34D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535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C1524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F9962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苏州斯普兰蒂科技股份有限公司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386B0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6012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8111A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3D6AB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苏州苏净环保新材料有限公司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0C0943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738D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824E3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001C86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苏州同构科技有限公司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CA5DAC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819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FE155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FEE263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苏州伟聚电子科技有限公司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9192E3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4CC3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B6F60A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EB2C8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苏州音洁智能科技有限公司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85FBC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3548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7C3CD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E35EB7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吴江德伊时装面料有限公司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E4ADF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6A7C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83809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87DC7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吴江伏特电子工业有限公司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5CBF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15B0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B7F81A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ED4C1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吴江市飘逸纺织有限公司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D4178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FA0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C60AE4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51A72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吴江市天富金属制品有限公司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F95F2C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474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462EC8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3964C4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吴江市云龙医疗器械有限公司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5BF9F4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3DFF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CE97E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076B6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吴江中天喷织有限公司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0635E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0217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73059C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65C1F3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延京纺织科技（江苏）有限公司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5C358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615D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9B549F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1021C8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优普电子（苏州）有限公司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70192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吴江区</w:t>
            </w:r>
          </w:p>
        </w:tc>
      </w:tr>
      <w:tr w14:paraId="5DD0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0BF386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AF214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艾华新动力电容（苏州）有限公司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FD2FC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DA4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4271F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590B60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安锐医疗科技（苏州）有限公司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3FABD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B28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AC170B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49E725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昌明生物科技（苏州）有限公司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11FC44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380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1E573D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040B0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大秦数字能源技术股份有限公司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79920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DB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8517F1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7D0C3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高桥金属制品（苏州）有限公司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218531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9D7D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9C4B3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DCD03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亘通电子（苏州）有限公司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CD4EF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7F1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3031A6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3FDD65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冠利得商标制品（苏州）有限公司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AD3DB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6A6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DC0B3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11C1FA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国装新材料技术（江苏）有限公司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466F4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8686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8AE96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8C6C9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华纳科技（苏州）有限公司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CDDC85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C35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05296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830D9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江苏英创电力科技有限公司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59248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AC2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1883F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7A0A7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梅兰日兰电气集团（苏州）有限公司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44331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7B2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98744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53AFC8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苏州安信塑业有限公司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46818F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7BF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F959D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F6ECE9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苏州贝爱特自动化科技有限公司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22247A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2093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A3A67F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3EDA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苏州必蓝智能环境科技有限公司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8B5FE1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33EA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20A584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F7C35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苏州诚盟电子科技有限公司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57F94A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037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B7C07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1A69BC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苏州鼎昌节能环保科技有限公司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A6BA07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3C09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BC1464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4EAB58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苏州恩泰新材料科技有限公司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2D30A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E27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7A448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90F31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苏州法密利电子科技有限公司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35A2B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57E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335096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F70BB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苏州芙迈蕾医疗科技有限公司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979410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EBE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502EE7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A53C73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苏州瀚诺馨生物科技有限公司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F9DC0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CC97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35DF4D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10117A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苏州浩微生物医疗科技有限公司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C605BC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E64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BE46F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D36A9B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苏州弘瀚光电有限公司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33B9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6D6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AC4516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6C1530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苏州金浩宇线缆有限公司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199FE5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A77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3BA9AE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9B39B3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苏州精弓电器有限公司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0A8A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9307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0E872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CBF2A2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苏州聚云新能源科技有限公司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8557EC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EF9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362D88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12283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苏州康瑞电气技术有限公司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E81261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900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E21DE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EC8D52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苏州康有为医疗科技有限公司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15EF95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B46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B8C68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562BA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苏州快捷康生物技术有限公司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A572FA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087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B055ED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DA1CD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苏州灵岩医疗科技股份有限公司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07125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CB8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D48B5E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FA161F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苏州路熙光电科技有限公司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34EE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F49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FA791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A8D6A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苏州普耀光电材料有限公司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5731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23CC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D8198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BADD0E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苏州瑞济诺医疗科技有限责任公司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7540E5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4DEE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F8FC0F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96462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苏州睿动电气科技有限公司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5F3A0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9E6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29D517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58E6A0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苏州圣科阀门有限公司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9D397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0A5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403C2B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E8E33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苏州市倍咏医疗科技有限公司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7D1BB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6685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B0A185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32DECB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苏州市银河照明器材有限公司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EDA4C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3162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C2CB50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26A007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苏州斯奥克微电机制造有限公司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AFA22D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0A0B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67E1A0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0DB77F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苏州维泰生物技术有限公司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40310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27CF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54A2B6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643AB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苏州芯镁信电子科技有限公司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934BF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952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845691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485C17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苏州新凌高强度紧固件有限公司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0A7F9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26A5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F0853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25A7B9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苏州新区明基高分子医疗器械有限公司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69C8FE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1BC91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D5DD5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8CE20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苏州鑫康道医疗科技有限公司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38D9FA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3896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28C6A3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ABAFD0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苏州星曜坤泽生物制药有限公司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EA5CD0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7B8E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06EB7C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7DE7C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苏州扬明实业有限公司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1A7F9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A99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12C460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0D343C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泰普迈（苏州）医药科技有限公司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78F232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5AE8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B32D94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3489D8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星迈创新科技（苏州）有限公司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FD234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75D75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AFB8C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CA362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翼思生物医药（苏州）有限公司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E156BB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吴中区</w:t>
            </w:r>
          </w:p>
        </w:tc>
      </w:tr>
      <w:tr w14:paraId="4EA5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ACCF26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87E006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巴特勒生物科技（苏州）有限公司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EC4F3A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72F6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ED418A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42D1D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江苏亨通工控安全研究院有限公司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5F2A1D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70AE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5E48AD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04791B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江苏嘉恒环境科技有限公司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5B685D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BB2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6CDE1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0EEDF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凯瑞威尔（苏州）科技有限公司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19BBF3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7351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A3B85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4CF1A3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迈宝智能科技（苏州）有限公司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E0F11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2C690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E1819E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F2C6A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美科特医疗科技（苏州）有限公司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38253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F12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420808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394CDB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清智汽车科技（苏州）有限公司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F4DBD5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ECE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13303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A7090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苏州爱和特科技有限公司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EAE61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2115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37071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E4CB50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苏州佰旻电子材料科技有限公司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DD33A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279D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E9E8B4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A23DF3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苏州佰仕朗智能科技有限公司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39C09A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684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702C6C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130CD4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苏州北沃环保设备有限公司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8C911C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081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5EF6BE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430E5D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苏州倍准称重设备有限公司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1EE56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CF5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20E87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68A551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苏州单科机电有限公司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CBB94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5AA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1F7501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123780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苏州德胜亨电缆科技有限公司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563D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B65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D54C73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643741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苏州海立达模型科技有限公司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8A8972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289D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25211A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FE6E8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苏州豪斯凯丽电器有限公司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692D0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78D0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48FB0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87B6D4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苏州华瑞腾航空设备有限公司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07951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DB2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96A69F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74AA2E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苏州佳奇光电器有限公司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F5687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7E1A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F55196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058E72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苏州佳奇克电子有限公司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6D1FC1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A1E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852909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4B1D3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苏州科优特工业设计有限公司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89B1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2CB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9C836D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A0D020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苏州朗易生物医药研究有限公司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DE9F29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EA1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594D9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4D0F96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苏州龙昌电子材料有限公司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8114D4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A6A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FA7A7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8FEB5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苏州猫尔科技有限公司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0FBB03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1A15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4C16B2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C8E9C5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苏州普沃特净化器材有限公司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7DC7E7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26BE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4FDB99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8A7CE3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苏州赛美科基因科技有限公司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B8ED03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0CC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88555C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4C6D9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苏州上格五金有限公司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8847B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36BE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054AE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72CFE1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苏州市博来特油墨有限公司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030BD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635A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80A369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6A965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苏州市好迪医疗器械有限公司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8548BF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132A0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15442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37AE3E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苏州市惠尔康医疗器械有限公司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AA5BA3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697F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6A0B91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CFD6F8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苏州市康普来新材料有限公司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146BB7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1E7D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18715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9EC330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苏州市朗腾工贸有限公司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8366A5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02D6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B62408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7B86E0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苏州市木易船舶设备有限公司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10F2D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55F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8C798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C070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苏州市相城区正旭电线电缆有限公司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9DC4D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128E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F87CC6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EC91A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苏州市相城区中亚塑料制品有限公司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CFF70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0DA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7AC0B9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587A3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苏州市协诚微波技术有限公司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767FFD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7114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6F0365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0BD5B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苏州威洁克电器有限公司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967BBA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64B5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BC1EB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EBBC3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苏州维康实业有限公司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F1FD6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CEF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F08D9E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37C1C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苏州亿博工贸有限公司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373BCD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252E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B85A8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778E2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苏州英斯凡电缆有限公司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5609B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4F47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C8273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27CF2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苏州中亚油墨有限公司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4A7EA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AFB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4D91EE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9A0C7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苏州仲乐电气集团有限公司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CF760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73AB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EF0C9C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BD19A4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梧桐链数字科技研究院（苏州）有限公司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5FD3D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相城区</w:t>
            </w:r>
          </w:p>
        </w:tc>
      </w:tr>
      <w:tr w14:paraId="54A4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A9646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3CBC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苏州埃尔赛流体科技有限公司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9FC8C7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姑苏区</w:t>
            </w:r>
          </w:p>
        </w:tc>
      </w:tr>
      <w:tr w14:paraId="56D7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B64F5F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08B92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苏州蓝沃奇纳米科技有限公司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025865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姑苏区</w:t>
            </w:r>
          </w:p>
        </w:tc>
      </w:tr>
      <w:tr w14:paraId="7734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CF334E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9B96F5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贝尔纳塑料制品（苏州）有限公司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A6FE9E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096B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7FD1FA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C89DA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倍而达药业（苏州）有限公司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BBC20C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56D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E194CE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775117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博远医药（苏州）有限公司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1B601E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809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230B09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54B1F1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彩科（苏州）生物科技有限公司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98FEF4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FD4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179FF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922FD1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传信生物医药（苏州）有限公司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4D1C5E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88B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6D141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926AF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大悦创新（苏州）医疗科技股份有限公司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D72E7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565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D4B62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61C3D3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丹诺医药（苏州）有限公司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E7A19F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8D7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428A2B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7675BC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凡己科技（苏州）有限公司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F6CC90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ED9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E59F1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51EB51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福贝生物科技（苏州）有限公司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562BD3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2CC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C8AE4C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8188B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光景生物科技（苏州）有限公司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396F0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DAF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0BA661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743E3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辉达生物医药（苏州）有限公司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5AAD2E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6D2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6F9FCE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25FDE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汇康医疗科技（苏州）有限公司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BB736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802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835119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052AA2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江苏海普功能材料有限公司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9FA520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25A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7E007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1B6C03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江苏精微特电子股份有限公司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15AF0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D946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FBBA7D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1EC3F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江苏摩科特医疗科技有限公司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ACEF7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48B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8F4F4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8AD125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九识（苏州）智能科技有限公司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D3FED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805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B5313F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E06EB4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开济医药科技（苏州）有限公司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566200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C9A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BFD847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0384D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康帝雅高档面料（苏州）有限公司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E07F76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6D6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9DA97D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C8E1CB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科望（苏州）生物医药科技有限公司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857AE9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201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CD5B5F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DA2AA7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朗信启昇(苏州)生物制药有限公司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5411F8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1C34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3AB5C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89EF3D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镭昱光电科技（苏州）有限公司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B9E3F7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752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61EA9C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3E0BF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立凌生物制药（苏州）有限公司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85C26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295B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F4E177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8D6747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迈德旺（苏州）医疗设备有限公司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5A613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435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5D421F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10FC70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毛妈妈（苏州）电器科技有限公司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3EDB7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211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D48615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385CD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莫纳（苏州）生物科技有限公司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181A6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DC31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EAB79D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4879B1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普利瑞医疗科技（苏州）有限公司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81511A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6C4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750C2C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F4F866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普灵生物医药（苏州）有限公司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D1C5A0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216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24A16E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97D45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启德医药科技（苏州）有限公司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A4143E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6F30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05AF25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7DF75F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仁景（苏州）生物科技有限公司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652F8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ED8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D1057D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76EDD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荣科（苏州）医疗科技有限公司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09F8A0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43F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231D8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24453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锐百顺涂层科技（苏州）有限公司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8139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F9C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718994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41111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锐曜石医疗科技（苏州）有限公司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B5FCE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8E8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FCD89C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CC204B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瑞尔通（苏州）医疗科技有限公司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53D07A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987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6D37B7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1A5DAA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上海加奇生物科技苏州有限公司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B3C5BA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047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3079AC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424270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盛世泰科生物医药技术（苏州）股份有限公司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540732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54D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AACB46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9CA62B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始命再生新材料（江苏）有限公司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9E6AA4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BEC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0FB0E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FD46A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舒能（苏州）工业技术有限公司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0920E7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0BF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AA1AD0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C0FD16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思格（苏州）生物科技有限公司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F4F29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3EB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2112F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3FBBEC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苏州爱科百发生物医药技术有限公司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1F586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F60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2433BF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EAF426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苏州安德佳生物科技有限公司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3345D1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3781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D919EE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95893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苏州奥美泰克生物技术有限公司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500FAC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6D1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FC0E7E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25DBD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苏州奥谱顿光电科技有限公司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CCD47D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F95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6A989C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5209A2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苏州百灵威超精细材料有限公司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AB463F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54B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ADAC8C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E480CB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苏州博研医药科技有限公司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BA385C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F2F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29BCE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0D842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苏州达菲特过滤技术股份有限公司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328195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1AC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7A8E81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407A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苏州恩华生物医药科技有限公司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15F651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E10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5C93F9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DC3071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苏州恩易浦科技有限公司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6CECE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507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4290D0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225FA5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苏州方科生物科技有限公司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571F9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39F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F590DF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305D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苏州丰联精密制造有限公司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D0F81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B43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8B1DC8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6E3D1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苏州丰年科技股份有限公司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8A432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B000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65ADA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F18EF4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苏州工业园区葆华生物科技有限公司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55424B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F3A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1EFA86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EC256B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苏州工业园区凯恩电子科技有限公司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E32733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F1B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36417A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778418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苏州工业园区科佳自动化有限公司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29464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4F7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BBE094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AC16B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苏州工业园区天势科技有限公司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397401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99E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2D8599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30BEDD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苏州海景医药科技有限公司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6E2AA4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A652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8A97D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822748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苏州海狸生物医学工程有限公司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7D469E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917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E50658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366DF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苏州汉德创宏生化科技有限公司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75300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6B69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7BD0E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9D497E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苏州翰墨科技有限公司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494DB9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DF4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F7F5C4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9B140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苏州荷光科汇生物科技有限公司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C24789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5D2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0BD344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DCFEB6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苏州鸿基洁净科技股份有限公司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4742D1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2EF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40980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F90730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苏州沪云新药研发股份有限公司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337E5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990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49D2A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083E9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苏州华瓴科技有限公司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29DCB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386B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0A7DDC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71068A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苏州华明道康生物医药有限公司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335F32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675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6A2C96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6EB6E2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苏州华天国科电力科技有限公司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C6E6C4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A6E2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546F2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4AC68E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苏州华毅乐健生物科技有限公司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992B8E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F77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B6B63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2DFBB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苏州淮电精创电子科技有限公司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518FD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490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08D0EF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221EA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苏州绘真生物科技有限公司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DEE45E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9E6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DA0422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86779A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苏州绘真医学检验有限公司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595779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339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65B5F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F10B7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苏州惠欧精密机械有限公司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F9E920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0D0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17EC07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810937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苏州吉玛基因股份有限公司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833279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DFF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071562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527F0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苏州吉天星舟空间技术有限公司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566F1B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A5D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0E65E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34637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苏州杰成医疗科技有限公司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46CD62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D99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FD51BF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02628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苏州矩阵医疗器械科技有限公司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9E6CDD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F23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C82DE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FA6A6D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苏州君信视达医疗科技有限公司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A051F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4BB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63E7AA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82914E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苏州康捷医疗股份有限公司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BF678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CDB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375FBD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E10B08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苏州康宁杰瑞生物科技有限公司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5A1E9B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201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436D6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6D092A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苏州科佳环境科技有限公司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22BC1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4AE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455E0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03B73D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苏州莱博睿思生物科技有限公司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E6F217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579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DC1613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9E123D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苏州徕瑞医疗技术有限公司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7045D0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239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09BC42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81DD2E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苏州朗科生物技术股份有限公司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03DC79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889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2319B0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F17375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苏州零度感知科技有限公司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D7864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F13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553D3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847AA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苏州罗盘网络科技股份有限公司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F73E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C43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731342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D5C7D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苏州美名软件有限公司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49373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8C9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1598AB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C85D7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苏州美图半导体技术有限公司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66E16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711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F2C49D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03D3AD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苏州芈图光电技术有限公司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418E83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810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9A9826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739369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苏州铭峰精密机械有限公司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CD7AFF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19F0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08F2C4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F797C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苏州木芮生物科技有限公司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7F29A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A44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F3DC1D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113031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苏州纳凯科技有限公司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A8E560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07C4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39C863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1D1C2E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苏州南方钜大电池有限公司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2C8620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7C0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41AE7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D5548D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苏州诺普再生医学有限公司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496E1E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A93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9DD7AD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0CD9CA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苏州欧谱曼迪科技有限公司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1E0DBE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13C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E2E442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21F8BD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苏州普乐康医药科技有限公司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43BA8D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0A5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8C341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18A656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苏州乾康基因有限公司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AC4943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C33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A35E6C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B29CED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苏州铨通医疗科技有限公司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5276A3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55F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315247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DD8A00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苏州锐讯生物科技有限公司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7CE22C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9B4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0779F5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C06A0A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苏州睿视医疗科技有限公司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46D6AF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644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6AC561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591306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苏州润迈德医疗科技有限公司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174EE3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24B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C19CB0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A7CD47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苏州赛福医学检验有限公司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590C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1D3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7EB343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B8A173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苏州三个臭皮匠生物科技有限公司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2C005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696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AA8161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A1702B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苏州森丸电子技术有限公司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DD6B69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1EB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377E0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EF1D33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苏州圣因生物医药有限公司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A6B48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825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74AFDF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1C8E6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苏州驶安特汽车电子有限公司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17D289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219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22F231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8DD39A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苏州士诚材料科技有限公司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8BC155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019D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E2FCEA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B9BF8E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苏州市美新迪斯医疗科技有限公司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07282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6D7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AF41C3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548896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苏州思卡信息系统有限公司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68163A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C4B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E4DB02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BA834C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苏州苏磁智能科技有限公司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2FA802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7443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9F98B5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ED5ED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苏州苏融生物医药有限公司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C5CD07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45DA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56D94B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BA3453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苏州拓德机器人科技有限公司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FC7B2F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795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C2F59D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2B4972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苏州天隆生物科技有限公司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93BB1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91F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287623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14C826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苏州天姆艾汽车部件有限公司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A50C7B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B11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709741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C9714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苏州微创阿格斯医疗科技有限公司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3BBE0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2A4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3602D4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705FB7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苏州微创畅行机器人有限公司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89149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989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BAB13C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3B36C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苏州微创复康医疗科技（集团）有限公司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CEDBCB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F2C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9D6AE7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0AA498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苏州微创再生医学科技有限公司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83D92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F2B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20EE9F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58526E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苏州唯思尔康科技有限公司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9955DB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87D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0CEEDA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C47714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苏州维益生物科技有限公司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9E8BD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F92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6171F7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FAFA79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苏州希美微纳系统有限公司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B036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BC5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3116B2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4317C4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苏州悉智科技有限公司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4715E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F8A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E1FB08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CA6F36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苏州心岭迈德医疗科技有限公司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259A2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FCE6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40C03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851A4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苏州新维度微纳科技有限公司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0185D1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412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7FB0CD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487782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苏州新芽基因生物技术有限公司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D8F295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F88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D90A02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85306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苏州馨鑫车业科技有限公司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1F1656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AE87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CB42C3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6C5B89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苏州星烁纳米科技有限公司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192DF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A58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349095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744592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苏州亚宝药物研发有限公司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467FF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AF0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E4D40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CAB0A6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苏州研材微纳科技有限公司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49904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FB7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BEE60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AF4482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苏州耀腾光电有限公司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BA4EF0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F84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2A0005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DE300A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苏州怡达新能源科技有限公司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4F95E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541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13A5CC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B17D1A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苏州易慕峰生物科技有限公司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68BB8F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E4F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0D7A13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07A686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苏州易泰勒电子科技有限公司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C4617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683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B62037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D10810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苏州翊讯生物科技有限公司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B30F5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124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3B23B5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405A0D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苏州因特药物研发有限公司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EA438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F20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B44ECE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A9893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苏州银炙新材料科技有限公司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51B7C7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07F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5248AA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56E98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苏州英德尔室内空气技术有限公司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D79DD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A5B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0E3C25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D94D06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苏州优道医疗科技有限公司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9B4008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57E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37011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913774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苏州优力弗生物科技有限公司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6C1BD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121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5E376F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7C65D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苏州优信合生技术有限公司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1B38A9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D271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E32661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861C97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苏州宇测生物科技有限公司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9C33E8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486A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03C1E7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BE210C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苏州原位芯片科技有限责任公司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1EA524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EDC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FD55F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28CC0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苏州源创药物研究有限公司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DC910C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472E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E1B527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4FB547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苏州源慧达智能科技有限公司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ABA385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E6D2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ECBAA4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75147E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苏州云能魔方能源科技有限公司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DBCECB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000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608CCB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CC2958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苏州中荟医疗科技有限公司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B97F85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E04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F136CF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22234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苏州中星拟景信息技术有限公司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AB0278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0361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467FC5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E55DDD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苏州众行汇创科技有限公司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F21D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F4A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E9C22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57D241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糖简医疗科技（苏州）有限公司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C8058E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6685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2B5D56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4BA7DF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天昊生物医药科技（苏州）有限公司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844C7F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07B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B23747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957329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同宜医药（苏州）有限公司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BAB48C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71A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BC0906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419B57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沃尔特电子（苏州）有限公司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BC174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A358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B69A5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64DFE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希科半导体科技（苏州）有限公司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1AC22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9C7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A7EDBD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3573D6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笑纳科技（苏州）有限公司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79D937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B55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253A2F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1FDF25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新斗生物科技（苏州）有限公司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6F0436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E36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2D6F3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54DA2D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星锐医药（苏州）有限公司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607A92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3007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41EE6D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9CC337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序康医疗科技（苏州）有限公司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0E1FEB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634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D40BDB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56401C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易康生物（苏州）有限公司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C538D7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1E17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AE9188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A6F8A3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银杏树药业（苏州）有限公司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2DF04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581B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E239F2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55492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元码基因科技（苏州）有限公司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2A95E6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4B0E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7625C7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F2EDEA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再创生物医药（苏州）有限公司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EEE861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0B89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E4982E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C34DF7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中瀚新材料科技有限公司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3B3E11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458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5E704A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C1D16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中汇瑞德传感科技（苏州）有限公司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FC4185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73A4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8516C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F33D1D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众之峰（苏州）医疗科技有限公司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340C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苏州工业园区</w:t>
            </w:r>
          </w:p>
        </w:tc>
      </w:tr>
      <w:tr w14:paraId="2D05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F6B502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1D77D4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阿特斯光伏科技（苏州）有限公司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58CA9C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379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0E0477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0FB8D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艾弗世（苏州）专用设备股份有限公司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8EF2DA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231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233A65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803400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国鼎（苏州）材料科技有限公司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12369D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322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8417A2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D38C13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江苏坤力生物制药有限责任公司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7BD512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8D8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F6D3AD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A3FEAB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江苏泰尔新材料股份有限公司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BA931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5445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333C4A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5E2913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江苏义倍医疗科技股份有限公司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2E529C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139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CB3A7B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E3D2A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江苏众钠能源科技有限公司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EDD04A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1ED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4EF246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8259D8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杰尼肯（苏州）医疗器械有限公司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8F5DF7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724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DBC959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76EFD2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巨翊医疗科技(苏州)有限公司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D2E215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0BF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F55955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FE6162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聚埃麦德(苏州)科技有限公司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2F376E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B7D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466A2D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2C71B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科誉德电气（苏州）有限公司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49FD72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58E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6B9F8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0E86FD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聆思半导体技术（苏州）有限公司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1B819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9C6A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8A914F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A9D09B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美可隆半导体（苏州）有限公司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992C05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0A9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941DF3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1354B0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美希艾精密仪器（苏州）有限公司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CCBFC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F2CA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E5084C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33E910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诺一迈尔（苏州）生命科技有限公司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AE5217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9BA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7FB92D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6B1E3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青丽康医疗科技（苏州）有限公司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AD70AE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3EA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1EB5F4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E21F36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苏州安鼎爆破片制造有限公司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E6AF96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AF5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9D359F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F554F4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苏州安来强电子科技有限公司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87456A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76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619B02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E24A4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苏州安特化妆品股份有限公司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2843D0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F350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D7C9C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02A256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苏州碧利医疗科技有限公司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69FF31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903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7591D3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3F8172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苏州冰晶智能医疗科技有限公司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5F08F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2AA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F77F15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D83A77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苏州博思得电气有限公司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B9BD91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1B4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D70C3E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F8E173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苏州宸泰医疗器械有限公司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1982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0C4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F5B9C5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5073A9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苏州达晶微电子有限公司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EF6E6D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665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64DCBF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A20FDC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苏州黛泽堂健康科技有限公司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BAAB5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D93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FB2BB9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65F3D5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苏州东部信息技术有限公司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BC1CC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524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E57FA6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0EB47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苏州钒钛领新科技有限公司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E6F62A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255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577FE9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29B105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苏州肺盾医疗科技有限公司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875DCD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7CB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2EA9C7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03ED8F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苏州航大新材料科技有限公司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77163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953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F45A798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881D72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苏州衡品医疗科技有限公司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9C743B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587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C33498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E9703D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苏州弘道新材料有限公司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9B90F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E41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B98895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70EE81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苏州华光星瑞信息科技有限公司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A10FAD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505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A8BA5E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FBD53A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苏州环明新材料科技有限公司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45CDA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240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2F4B3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3DFD8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苏州集联科物联科技有限公司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0CDBD7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4E2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619124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D5EC0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苏州聚悦信息科技有限公司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38226C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EB2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CC3F54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3A5BA2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苏州凯新斯智能科技有限公司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30A100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67EB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D71120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BB2398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苏州康瑞健生物医疗科技有限公司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669A62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A5B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DCF192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E4DF8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苏州科达特种视讯有限公司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77DCFC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F29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51E08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FBB206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苏州莱诺医疗器械有限公司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EEA5D7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F5E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89431B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2EE127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苏州朗特斯医疗科技有限公司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C195E7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343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3C1355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0806EF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苏州料金气体有限公司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6FF38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5B9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AC82A0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70D1E2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苏州绿恺动力电子科技有限公司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C8E21E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92E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857F7E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1A5818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苏州美创医疗科技有限公司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3FCE1E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83F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727C9F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5175A5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苏州猛禽电子科技有限公司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346241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BF3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59603D7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C2B99E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苏州明浩电子有限公司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6D86B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3A4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6C112F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2D7D483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苏州诺莱声科技有限公司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B7431F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449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7C21B6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D203E9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苏州普诺兹电子有限公司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F68C44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F5AF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DA4193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044C8A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苏州启航不锈钢制品有限公司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CC1571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657C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F76A68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B73469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苏州清听声学科技有限公司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53D14D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E40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00EF4A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2500A5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苏州日月年世生物科技有限公司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6B2F65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374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B94B69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C586E8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苏州睿梵工业设计有限公司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CD146A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693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BE10C6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72E3D4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苏州赛力菲陶纤有限公司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67C650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DC8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6363AE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CD5E8D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苏州沙力医疗器械有限公司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CB07D7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F34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34A4FF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B04A49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苏州申赛新材料有限公司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2EC83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7AD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2211C7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660E6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苏州识光芯科技术有限公司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C5742B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CBFE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F7FA47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D2A258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苏州市立普医疗科技有限公司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81E487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E74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716F426E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6526B1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苏州市龙源电力科技股份有限公司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63868A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A63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A32AE3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E08905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苏州市瑞思特智能制造有限公司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D8FD4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877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62F051C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6FD454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苏州市通达自动扶梯配件厂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6D711E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749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BCFF90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A3576A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苏州思源天然产物研发有限公司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F56A3D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690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B29580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1D4A0B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苏州斯托尔克精密机械有限公司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40B621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08B9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53D2C4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707B35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苏州苏大卫生与环境技术研究所有限公司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6E1A25B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CB61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69FA5E4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CBB813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苏州特铭精密科技有限公司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71503B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4FA5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B92041F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9F7E04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苏州天鸿盛捷医疗器械有限公司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1167B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69A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BEE6CB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EF4F50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苏州仝康医疗科技有限公司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44D58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24F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0EA54C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313085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苏州威尔汉姆堆焊技术有限公司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91A5B2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54D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893C6F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191C62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苏州希纳斯设备科技有限公司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450B24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661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3A63E28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E45AE9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苏州兴喜博信息技术科技有限公司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C7F74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3A66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E9FC20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33C7E0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苏州瑄影医疗科技有限公司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FF300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27B82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0836742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1F58DBB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苏州宇鑫精密模具有限公司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C0BA2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E72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4FA31191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89D4F2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苏州臻识信息科技有限公司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91AA9D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E78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1DDDA26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378FCC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苏州铸正机器人有限公司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2ABE7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A76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0A460AD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8EE747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苏州佐尔奥医疗科技有限公司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6A9AF6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9F65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1DBAC60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7B0846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微至（苏州）医疗科技有限公司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7EA043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583E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689DE149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2E586C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韦氏（苏州）医疗科技有限公司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35CF38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35CC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EE7B65A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79FC6DA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希肯生物技术（苏州）有限公司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4BDC4B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4CDF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A33E2F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B84ED0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希肯医疗技术（苏州）有限公司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0957A6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B24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1456416B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6C326F8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逸思（苏州）医疗科技有限公司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3A5EE5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70DA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0FFB70C5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7A556B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影诺高新科技（苏州）有限公司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229539B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17BA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top"/>
          </w:tcPr>
          <w:p w14:paraId="2DADB513">
            <w:pPr>
              <w:spacing w:beforeLines="0" w:afterLine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341E38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中科传启（苏州）科技有限公司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425453B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苏州高新区</w:t>
            </w:r>
          </w:p>
        </w:tc>
      </w:tr>
      <w:tr w14:paraId="025D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33" w:type="dxa"/>
            <w:gridSpan w:val="3"/>
            <w:shd w:val="clear" w:color="auto" w:fill="auto"/>
            <w:vAlign w:val="center"/>
          </w:tcPr>
          <w:p w14:paraId="042B8922"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二、服务机构</w:t>
            </w:r>
          </w:p>
        </w:tc>
      </w:tr>
      <w:tr w14:paraId="093D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center"/>
          </w:tcPr>
          <w:p w14:paraId="33DAFDC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1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349E957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江苏集萃有机光电技术研究所有限公司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5C894E7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吴江区</w:t>
            </w:r>
          </w:p>
        </w:tc>
      </w:tr>
      <w:tr w14:paraId="4358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center"/>
          </w:tcPr>
          <w:p w14:paraId="7445C2F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2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CFDBF4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集萃新材料研发有限公司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3FDBEAA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相城区</w:t>
            </w:r>
          </w:p>
        </w:tc>
      </w:tr>
      <w:tr w14:paraId="214C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845" w:type="dxa"/>
            <w:shd w:val="clear" w:color="auto" w:fill="auto"/>
            <w:vAlign w:val="center"/>
          </w:tcPr>
          <w:p w14:paraId="6DB6822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3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5886ADE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苏州大学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0D7AF70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姑苏区</w:t>
            </w:r>
          </w:p>
        </w:tc>
      </w:tr>
      <w:tr w14:paraId="7A41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tblHeader/>
        </w:trPr>
        <w:tc>
          <w:tcPr>
            <w:tcW w:w="845" w:type="dxa"/>
            <w:shd w:val="clear" w:color="auto" w:fill="auto"/>
            <w:vAlign w:val="center"/>
          </w:tcPr>
          <w:p w14:paraId="1439BFE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4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0883462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中国科学院苏州纳米技术与纳米仿生研究所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75AB438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苏州工业园区</w:t>
            </w:r>
          </w:p>
        </w:tc>
      </w:tr>
      <w:tr w14:paraId="5D09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tblHeader/>
        </w:trPr>
        <w:tc>
          <w:tcPr>
            <w:tcW w:w="845" w:type="dxa"/>
            <w:shd w:val="clear" w:color="auto" w:fill="auto"/>
            <w:vAlign w:val="center"/>
          </w:tcPr>
          <w:p w14:paraId="1311761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lang w:val="en-US" w:eastAsia="zh-CN"/>
              </w:rPr>
              <w:t>5</w:t>
            </w:r>
          </w:p>
        </w:tc>
        <w:tc>
          <w:tcPr>
            <w:tcW w:w="5475" w:type="dxa"/>
            <w:shd w:val="clear" w:color="auto" w:fill="auto"/>
            <w:vAlign w:val="top"/>
          </w:tcPr>
          <w:p w14:paraId="4655744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苏州苏大卫生与环境技术研究所有限公司</w:t>
            </w:r>
          </w:p>
        </w:tc>
        <w:tc>
          <w:tcPr>
            <w:tcW w:w="2113" w:type="dxa"/>
            <w:shd w:val="clear" w:color="auto" w:fill="auto"/>
            <w:vAlign w:val="top"/>
          </w:tcPr>
          <w:p w14:paraId="167A05E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4"/>
              </w:rPr>
              <w:t>苏州高新区</w:t>
            </w:r>
          </w:p>
        </w:tc>
      </w:tr>
    </w:tbl>
    <w:p w14:paraId="77C4CFE5">
      <w:pPr>
        <w:ind w:left="428" w:leftChars="0" w:hanging="428" w:hangingChars="97"/>
        <w:jc w:val="center"/>
        <w:rPr>
          <w:rFonts w:hint="eastAsia" w:ascii="宋体" w:hAnsi="宋体" w:eastAsia="宋体"/>
          <w:b/>
          <w:color w:val="auto"/>
          <w:sz w:val="44"/>
          <w:szCs w:val="44"/>
        </w:rPr>
      </w:pPr>
    </w:p>
    <w:p w14:paraId="6BBB3B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172A27"/>
    <w:rsid w:val="038A30FE"/>
    <w:rsid w:val="03D433C2"/>
    <w:rsid w:val="0AE0655C"/>
    <w:rsid w:val="11BB46CD"/>
    <w:rsid w:val="16E860F6"/>
    <w:rsid w:val="1DFD56D7"/>
    <w:rsid w:val="20315438"/>
    <w:rsid w:val="2DF97A11"/>
    <w:rsid w:val="2E3E2C5F"/>
    <w:rsid w:val="39994973"/>
    <w:rsid w:val="3C9868B3"/>
    <w:rsid w:val="3F8C3FE1"/>
    <w:rsid w:val="43E20674"/>
    <w:rsid w:val="47C51FAF"/>
    <w:rsid w:val="4CAA5AA7"/>
    <w:rsid w:val="5559450E"/>
    <w:rsid w:val="576158FB"/>
    <w:rsid w:val="67E73D5C"/>
    <w:rsid w:val="6E8E4DD0"/>
    <w:rsid w:val="6F83507F"/>
    <w:rsid w:val="728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9283</Words>
  <Characters>10160</Characters>
  <Lines>0</Lines>
  <Paragraphs>0</Paragraphs>
  <TotalTime>6</TotalTime>
  <ScaleCrop>false</ScaleCrop>
  <LinksUpToDate>false</LinksUpToDate>
  <CharactersWithSpaces>10161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2023-08-21T06:13:00Z</dcterms:created>
  <dc:creator>Administrator.USER-20190610JF</dc:creator>
  <cp:lastModifiedBy>罗玉坤</cp:lastModifiedBy>
  <dcterms:modified xsi:type="dcterms:W3CDTF">2024-07-29T08:19:44Z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DFA05B9FD90A4086B1D8E6E99FE58AB2_13</vt:lpwstr>
  </property>
</Properties>
</file>