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C2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EF08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Cs/>
          <w:color w:val="0D0D0D" w:themeColor="text1" w:themeTint="F2"/>
          <w:sz w:val="44"/>
          <w:szCs w:val="4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拟滚动支持项目名单</w:t>
      </w:r>
    </w:p>
    <w:p w14:paraId="5D36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（排名不分先后）</w:t>
      </w:r>
    </w:p>
    <w:p w14:paraId="6634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104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765"/>
      </w:tblGrid>
      <w:tr w14:paraId="0D269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tblHeader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614A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11D5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bCs/>
                <w:snapToGrid w:val="0"/>
                <w:kern w:val="0"/>
                <w:sz w:val="18"/>
                <w:szCs w:val="18"/>
                <w:lang w:val="en-US" w:eastAsia="zh-CN" w:bidi="ar"/>
              </w:rPr>
              <w:t>项目</w:t>
            </w:r>
            <w:r>
              <w:rPr>
                <w:rFonts w:eastAsia="黑体"/>
                <w:bCs/>
                <w:snapToGrid w:val="0"/>
                <w:kern w:val="0"/>
                <w:sz w:val="18"/>
                <w:szCs w:val="18"/>
                <w:lang w:bidi="ar"/>
              </w:rPr>
              <w:t>名称</w:t>
            </w:r>
          </w:p>
        </w:tc>
      </w:tr>
      <w:tr w14:paraId="4F5FC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2047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D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面向数字化牙科和骨科3D打印高端智能装备及医用新材料的产业化</w:t>
            </w:r>
          </w:p>
        </w:tc>
      </w:tr>
      <w:tr w14:paraId="074BB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408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9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新能源电池核心电极材料的研发及产业化</w:t>
            </w:r>
          </w:p>
        </w:tc>
      </w:tr>
      <w:tr w14:paraId="742A16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A323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8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新能源汽车动力电池诊断系统的研发及产业化</w:t>
            </w:r>
          </w:p>
        </w:tc>
      </w:tr>
      <w:tr w14:paraId="1798F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6D52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A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液态光学胶、液晶框胶（RB-1059S）、环氧胶（ROSE5386)及半导体核心材料（TARC.FIRM.光刻胶抗反射膜）产品的产业化</w:t>
            </w:r>
          </w:p>
        </w:tc>
      </w:tr>
      <w:tr w14:paraId="5AB75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784C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运行数据实时可视化的两轮车用动力总成系统的研发及产业化</w:t>
            </w:r>
          </w:p>
        </w:tc>
      </w:tr>
      <w:tr w14:paraId="26A825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DB1C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D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CO2热泵型汽车热管理系统及零部件产业化</w:t>
            </w:r>
          </w:p>
        </w:tc>
      </w:tr>
      <w:tr w14:paraId="3F0DCB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2915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A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新型三维模塑互联器件半导体腔体封装研发及产业化</w:t>
            </w:r>
          </w:p>
        </w:tc>
      </w:tr>
      <w:tr w14:paraId="6B36A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68A3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5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高强韧连续氧化铝晶体纤维的国产化及其先端应用</w:t>
            </w:r>
          </w:p>
        </w:tc>
      </w:tr>
      <w:tr w14:paraId="22E8B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818A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A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超精密可扩展运动控制系统系列产品的研发及产业化</w:t>
            </w:r>
          </w:p>
        </w:tc>
      </w:tr>
      <w:tr w14:paraId="05CF96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534B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8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智能体外除颤器的研发及产业化</w:t>
            </w:r>
          </w:p>
        </w:tc>
      </w:tr>
      <w:tr w14:paraId="21ED2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E1A2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低轨宽带互联网星座电源系统研发及产业化</w:t>
            </w:r>
          </w:p>
        </w:tc>
      </w:tr>
      <w:tr w14:paraId="283C4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</w:trPr>
        <w:tc>
          <w:tcPr>
            <w:tcW w:w="70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BFDE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snapToGrid w:val="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76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9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snapToGrid w:val="0"/>
                <w:kern w:val="0"/>
                <w:sz w:val="18"/>
                <w:szCs w:val="18"/>
              </w:rPr>
              <w:t>智能感知型高性能协作机器人的研发及产业化</w:t>
            </w:r>
          </w:p>
        </w:tc>
      </w:tr>
    </w:tbl>
    <w:p w14:paraId="1EF00C01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C682E-ACA5-4878-AF7D-C22B898C51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93ECC0-8F65-420E-B8E5-299DFA1606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FB80B5-879B-476E-AEB9-BC1488AACE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8A42A31-85FF-472A-8B32-72D2030C8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76B01917"/>
    <w:rsid w:val="00047ADC"/>
    <w:rsid w:val="002146D5"/>
    <w:rsid w:val="002C3B20"/>
    <w:rsid w:val="00565D50"/>
    <w:rsid w:val="005E5327"/>
    <w:rsid w:val="0080055A"/>
    <w:rsid w:val="00823310"/>
    <w:rsid w:val="00862E36"/>
    <w:rsid w:val="008C7615"/>
    <w:rsid w:val="009466FB"/>
    <w:rsid w:val="00A07F60"/>
    <w:rsid w:val="00E615F7"/>
    <w:rsid w:val="00E94843"/>
    <w:rsid w:val="010158D6"/>
    <w:rsid w:val="0131560C"/>
    <w:rsid w:val="024A6D3D"/>
    <w:rsid w:val="059D3B7C"/>
    <w:rsid w:val="085F37E3"/>
    <w:rsid w:val="099512B1"/>
    <w:rsid w:val="0AEC1DC7"/>
    <w:rsid w:val="11987B90"/>
    <w:rsid w:val="14B25D64"/>
    <w:rsid w:val="150803C8"/>
    <w:rsid w:val="187C3D68"/>
    <w:rsid w:val="1A5E00F2"/>
    <w:rsid w:val="1BA079B2"/>
    <w:rsid w:val="1D1400B4"/>
    <w:rsid w:val="1FF70178"/>
    <w:rsid w:val="21D438EF"/>
    <w:rsid w:val="22AF10C5"/>
    <w:rsid w:val="2891048F"/>
    <w:rsid w:val="2A24600D"/>
    <w:rsid w:val="2A930A9D"/>
    <w:rsid w:val="2E251201"/>
    <w:rsid w:val="2E293BF2"/>
    <w:rsid w:val="31B52A35"/>
    <w:rsid w:val="364A36F0"/>
    <w:rsid w:val="3972107B"/>
    <w:rsid w:val="3D7D6207"/>
    <w:rsid w:val="3DA94A83"/>
    <w:rsid w:val="3DC715D9"/>
    <w:rsid w:val="3F461431"/>
    <w:rsid w:val="40C41690"/>
    <w:rsid w:val="43F467CA"/>
    <w:rsid w:val="46116482"/>
    <w:rsid w:val="464C6278"/>
    <w:rsid w:val="4CA47015"/>
    <w:rsid w:val="4FB206D0"/>
    <w:rsid w:val="53204D14"/>
    <w:rsid w:val="55D53EAB"/>
    <w:rsid w:val="620B1CB1"/>
    <w:rsid w:val="65A0023F"/>
    <w:rsid w:val="684A4750"/>
    <w:rsid w:val="6B436799"/>
    <w:rsid w:val="6EDA1DC4"/>
    <w:rsid w:val="75B01BF0"/>
    <w:rsid w:val="76B01917"/>
    <w:rsid w:val="776D66B0"/>
    <w:rsid w:val="77C61BDD"/>
    <w:rsid w:val="789F29A9"/>
    <w:rsid w:val="7ACC69C4"/>
    <w:rsid w:val="7C4D0DFE"/>
    <w:rsid w:val="7CD6016F"/>
    <w:rsid w:val="7F137FD7"/>
    <w:rsid w:val="7F7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336</Words>
  <Characters>372</Characters>
  <Lines>3</Lines>
  <Paragraphs>1</Paragraphs>
  <TotalTime>1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2022-05-17T00:59:00Z</dcterms:created>
  <dc:creator>NTKO</dc:creator>
  <cp:lastModifiedBy>劳二猪</cp:lastModifiedBy>
  <dcterms:modified xsi:type="dcterms:W3CDTF">2024-10-09T08:12:37Z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44D21171FD3B4F9495618ACFD3CD530B_13</vt:lpwstr>
  </property>
</Properties>
</file>