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4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Style w:val="14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color="auto" w:fill="FFFFFF"/>
          <w:lang w:val="en-US" w:eastAsia="zh-CN"/>
        </w:rPr>
        <w:t>附件2</w:t>
      </w:r>
      <w:bookmarkStart w:id="0" w:name="_GoBack"/>
      <w:bookmarkEnd w:id="0"/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outlineLvl w:val="0"/>
        <w:rPr>
          <w:rStyle w:val="1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Style w:val="1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color="auto" w:fill="FFFFFF"/>
          <w:lang w:val="en-US" w:eastAsia="zh-CN"/>
        </w:rPr>
        <w:t>苏州市工业大数据服务商申请表</w:t>
      </w:r>
    </w:p>
    <w:tbl>
      <w:tblPr>
        <w:tblStyle w:val="11"/>
        <w:tblW w:w="9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5"/>
        <w:gridCol w:w="1188"/>
        <w:gridCol w:w="2"/>
        <w:gridCol w:w="657"/>
        <w:gridCol w:w="532"/>
        <w:gridCol w:w="703"/>
        <w:gridCol w:w="893"/>
        <w:gridCol w:w="28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123" w:type="dxa"/>
            <w:gridSpan w:val="9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845" w:type="dxa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  <w:t>机构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名称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（加盖公章）</w:t>
            </w:r>
          </w:p>
        </w:tc>
        <w:tc>
          <w:tcPr>
            <w:tcW w:w="6278" w:type="dxa"/>
            <w:gridSpan w:val="8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845" w:type="dxa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注册资金</w:t>
            </w:r>
          </w:p>
        </w:tc>
        <w:tc>
          <w:tcPr>
            <w:tcW w:w="1188" w:type="dxa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  <w:tc>
          <w:tcPr>
            <w:tcW w:w="1894" w:type="dxa"/>
            <w:gridSpan w:val="4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组织机构代码</w:t>
            </w:r>
          </w:p>
        </w:tc>
        <w:tc>
          <w:tcPr>
            <w:tcW w:w="3196" w:type="dxa"/>
            <w:gridSpan w:val="3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845" w:type="dxa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  <w:t>机构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性质</w:t>
            </w:r>
          </w:p>
        </w:tc>
        <w:tc>
          <w:tcPr>
            <w:tcW w:w="1188" w:type="dxa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  <w:tc>
          <w:tcPr>
            <w:tcW w:w="1894" w:type="dxa"/>
            <w:gridSpan w:val="4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单位法定代表人</w:t>
            </w:r>
          </w:p>
        </w:tc>
        <w:tc>
          <w:tcPr>
            <w:tcW w:w="3196" w:type="dxa"/>
            <w:gridSpan w:val="3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845" w:type="dxa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1188" w:type="dxa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  <w:tc>
          <w:tcPr>
            <w:tcW w:w="1894" w:type="dxa"/>
            <w:gridSpan w:val="4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联系方式</w:t>
            </w:r>
          </w:p>
        </w:tc>
        <w:tc>
          <w:tcPr>
            <w:tcW w:w="3196" w:type="dxa"/>
            <w:gridSpan w:val="3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845" w:type="dxa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6278" w:type="dxa"/>
            <w:gridSpan w:val="8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845" w:type="dxa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服务优势领域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（最多可勾选两个）</w:t>
            </w:r>
          </w:p>
        </w:tc>
        <w:tc>
          <w:tcPr>
            <w:tcW w:w="6278" w:type="dxa"/>
            <w:gridSpan w:val="8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电子信息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装备制造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 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生物医药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先进材料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  <w:t>其他（请注明）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845" w:type="dxa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经营情况</w:t>
            </w:r>
          </w:p>
        </w:tc>
        <w:tc>
          <w:tcPr>
            <w:tcW w:w="1847" w:type="dxa"/>
            <w:gridSpan w:val="3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年</w:t>
            </w:r>
          </w:p>
        </w:tc>
        <w:tc>
          <w:tcPr>
            <w:tcW w:w="2156" w:type="dxa"/>
            <w:gridSpan w:val="4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年</w:t>
            </w:r>
          </w:p>
        </w:tc>
        <w:tc>
          <w:tcPr>
            <w:tcW w:w="2275" w:type="dxa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2845" w:type="dxa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主营业务收入（万元）</w:t>
            </w:r>
          </w:p>
        </w:tc>
        <w:tc>
          <w:tcPr>
            <w:tcW w:w="1847" w:type="dxa"/>
            <w:gridSpan w:val="3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  <w:tc>
          <w:tcPr>
            <w:tcW w:w="2156" w:type="dxa"/>
            <w:gridSpan w:val="4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5" w:type="dxa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净利润（万元）</w:t>
            </w:r>
          </w:p>
        </w:tc>
        <w:tc>
          <w:tcPr>
            <w:tcW w:w="1847" w:type="dxa"/>
            <w:gridSpan w:val="3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  <w:tc>
          <w:tcPr>
            <w:tcW w:w="2156" w:type="dxa"/>
            <w:gridSpan w:val="4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845" w:type="dxa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缴纳税金（万元）</w:t>
            </w:r>
          </w:p>
        </w:tc>
        <w:tc>
          <w:tcPr>
            <w:tcW w:w="1847" w:type="dxa"/>
            <w:gridSpan w:val="3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  <w:tc>
          <w:tcPr>
            <w:tcW w:w="2156" w:type="dxa"/>
            <w:gridSpan w:val="4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  <w:jc w:val="center"/>
        </w:trPr>
        <w:tc>
          <w:tcPr>
            <w:tcW w:w="2845" w:type="dxa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  <w:t>机构简介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  <w:t>（不超过300字）</w:t>
            </w:r>
          </w:p>
        </w:tc>
        <w:tc>
          <w:tcPr>
            <w:tcW w:w="6278" w:type="dxa"/>
            <w:gridSpan w:val="8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123" w:type="dxa"/>
            <w:gridSpan w:val="9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4"/>
                <w:kern w:val="2"/>
                <w:sz w:val="24"/>
                <w:szCs w:val="24"/>
                <w:lang w:val="en-US" w:eastAsia="zh-CN" w:bidi="ar-SA"/>
              </w:rPr>
              <w:t>二、技术能力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  <w:jc w:val="center"/>
        </w:trPr>
        <w:tc>
          <w:tcPr>
            <w:tcW w:w="2845" w:type="dxa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  <w:t>技术团队</w:t>
            </w:r>
          </w:p>
        </w:tc>
        <w:tc>
          <w:tcPr>
            <w:tcW w:w="6278" w:type="dxa"/>
            <w:gridSpan w:val="8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本机构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  <w:t>中拥有工业数据要素登记专业技术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人员共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u w:val="single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eastAsia="zh-CN"/>
              </w:rPr>
              <w:t>。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本机构技术团队共有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u w:val="single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人，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  <w:t>其中，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本科以上学历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u w:val="single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人，硕士以上学历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u w:val="single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人，博士以上学历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u w:val="single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人；中级以上职称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u w:val="single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人，其中，高级职称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u w:val="single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845" w:type="dxa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  <w:t>数据产品/服务产品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  <w:t>（不超过500字）</w:t>
            </w:r>
          </w:p>
        </w:tc>
        <w:tc>
          <w:tcPr>
            <w:tcW w:w="6278" w:type="dxa"/>
            <w:gridSpan w:val="8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845" w:type="dxa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资质认证情况</w:t>
            </w:r>
          </w:p>
        </w:tc>
        <w:tc>
          <w:tcPr>
            <w:tcW w:w="6278" w:type="dxa"/>
            <w:gridSpan w:val="8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□质量管理体系认证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□环境管理体系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□信息安全管理体系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□计算机系统集成____级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□两化融合管理体系认证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□数据管理能力成熟度___级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□涉密信息系统集成____级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□其他：___________________________________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5" w:type="dxa"/>
            <w:vMerge w:val="restart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  <w:t>制造、信息、数据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  <w:t>技术方向的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授权专利与软著情况</w:t>
            </w:r>
          </w:p>
        </w:tc>
        <w:tc>
          <w:tcPr>
            <w:tcW w:w="1190" w:type="dxa"/>
            <w:gridSpan w:val="2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专利名称</w:t>
            </w:r>
          </w:p>
        </w:tc>
        <w:tc>
          <w:tcPr>
            <w:tcW w:w="1189" w:type="dxa"/>
            <w:gridSpan w:val="2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授权时间</w:t>
            </w:r>
          </w:p>
        </w:tc>
        <w:tc>
          <w:tcPr>
            <w:tcW w:w="1596" w:type="dxa"/>
            <w:gridSpan w:val="2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编号</w:t>
            </w:r>
          </w:p>
        </w:tc>
        <w:tc>
          <w:tcPr>
            <w:tcW w:w="2303" w:type="dxa"/>
            <w:gridSpan w:val="2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授权人（单位）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45" w:type="dxa"/>
            <w:vMerge w:val="continue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845" w:type="dxa"/>
            <w:vMerge w:val="continue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845" w:type="dxa"/>
            <w:vMerge w:val="continue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123" w:type="dxa"/>
            <w:gridSpan w:val="9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4"/>
                <w:kern w:val="2"/>
                <w:sz w:val="24"/>
                <w:szCs w:val="24"/>
                <w:lang w:val="en-US" w:eastAsia="zh-CN" w:bidi="ar-SA"/>
              </w:rPr>
              <w:t>三、业务开展情况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2845" w:type="dxa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服务业绩</w:t>
            </w:r>
          </w:p>
        </w:tc>
        <w:tc>
          <w:tcPr>
            <w:tcW w:w="6278" w:type="dxa"/>
            <w:gridSpan w:val="8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  <w:t>上一年度数据要素登记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  <w:t>企业数量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eastAsia="zh-CN"/>
              </w:rPr>
              <w:t>。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480" w:firstLineChars="100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  <w:t>登记证书数量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  <w:t>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45" w:type="dxa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kern w:val="0"/>
                <w:sz w:val="24"/>
                <w:szCs w:val="24"/>
                <w:lang w:val="en-US" w:eastAsia="zh-CN" w:bidi="ar"/>
              </w:rPr>
              <w:t>行业共性问题及解决方案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  <w:t>（不超过600字）</w:t>
            </w:r>
          </w:p>
        </w:tc>
        <w:tc>
          <w:tcPr>
            <w:tcW w:w="6278" w:type="dxa"/>
            <w:gridSpan w:val="8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320"/>
              </w:tabs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eastAsia="zh-C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290"/>
              </w:tabs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eastAsia="zh-CN"/>
              </w:rPr>
              <w:tab/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45" w:type="dxa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kern w:val="0"/>
                <w:sz w:val="24"/>
                <w:szCs w:val="24"/>
                <w:lang w:val="en-US" w:eastAsia="zh-CN" w:bidi="ar"/>
              </w:rPr>
              <w:t>细分行业服务案例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  <w:lang w:val="en-US" w:eastAsia="zh-CN"/>
              </w:rPr>
              <w:t>（不超过600字）</w:t>
            </w:r>
          </w:p>
        </w:tc>
        <w:tc>
          <w:tcPr>
            <w:tcW w:w="6278" w:type="dxa"/>
            <w:gridSpan w:val="8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123" w:type="dxa"/>
            <w:gridSpan w:val="9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4"/>
                <w:kern w:val="2"/>
                <w:sz w:val="24"/>
                <w:szCs w:val="24"/>
                <w:lang w:val="en-US" w:eastAsia="zh-CN" w:bidi="ar-SA"/>
              </w:rPr>
              <w:t>四、申报资料真实性声明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9123" w:type="dxa"/>
            <w:gridSpan w:val="9"/>
            <w:shd w:val="clear" w:color="auto" w:fill="FFFFFF"/>
            <w:noWrap w:val="0"/>
            <w:tcMar>
              <w:left w:w="53" w:type="dxa"/>
              <w:right w:w="53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本单位声明，本单位所提交的所有申报资料是真实、完整、有效的，如存在提供虚假资料或凭证行为，无论项目最终是否获得资助，由此产生的法律责任及其他所有后果，本单位都将全部承担。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法定代表人（签字）：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单位名称（盖章）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4"/>
                <w:sz w:val="24"/>
                <w:szCs w:val="24"/>
              </w:rPr>
              <w:t>年   月   日</w:t>
            </w:r>
          </w:p>
        </w:tc>
      </w:tr>
    </w:tbl>
    <w:p>
      <w:pPr>
        <w:spacing w:line="240" w:lineRule="auto"/>
        <w:rPr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2041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EEC9D7-0E05-428B-86E2-46B15DE52D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0715BB0-42D7-491E-BA32-6920199A542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Y2E4NjczYmEwMzY5MTUwZTkzZjBjYzUxMmUxMjgifQ=="/>
  </w:docVars>
  <w:rsids>
    <w:rsidRoot w:val="0CF83211"/>
    <w:rsid w:val="01637309"/>
    <w:rsid w:val="06B263EA"/>
    <w:rsid w:val="06BA492D"/>
    <w:rsid w:val="0A98139A"/>
    <w:rsid w:val="0CF83211"/>
    <w:rsid w:val="0F5116AE"/>
    <w:rsid w:val="141C416E"/>
    <w:rsid w:val="14A81B6C"/>
    <w:rsid w:val="15BF2FBD"/>
    <w:rsid w:val="16F921A6"/>
    <w:rsid w:val="170B395E"/>
    <w:rsid w:val="177B3894"/>
    <w:rsid w:val="19923E3C"/>
    <w:rsid w:val="1D0610AD"/>
    <w:rsid w:val="1E0D1A9D"/>
    <w:rsid w:val="1E707FA8"/>
    <w:rsid w:val="1FA61950"/>
    <w:rsid w:val="20C67681"/>
    <w:rsid w:val="2113631F"/>
    <w:rsid w:val="242B4DCA"/>
    <w:rsid w:val="28380DC1"/>
    <w:rsid w:val="2EC31645"/>
    <w:rsid w:val="2F1E1030"/>
    <w:rsid w:val="2F45680A"/>
    <w:rsid w:val="30A1102E"/>
    <w:rsid w:val="320B7DBF"/>
    <w:rsid w:val="32AC7058"/>
    <w:rsid w:val="33CA39F8"/>
    <w:rsid w:val="35A86A75"/>
    <w:rsid w:val="38646A33"/>
    <w:rsid w:val="38E0617F"/>
    <w:rsid w:val="396867DE"/>
    <w:rsid w:val="3D477897"/>
    <w:rsid w:val="3EDE70D3"/>
    <w:rsid w:val="40043A03"/>
    <w:rsid w:val="40142B59"/>
    <w:rsid w:val="41F54600"/>
    <w:rsid w:val="424808F2"/>
    <w:rsid w:val="46D31926"/>
    <w:rsid w:val="479E5E8D"/>
    <w:rsid w:val="48402AD7"/>
    <w:rsid w:val="4D113D78"/>
    <w:rsid w:val="4E373505"/>
    <w:rsid w:val="54D31446"/>
    <w:rsid w:val="54E164CF"/>
    <w:rsid w:val="575A50DB"/>
    <w:rsid w:val="59ED0D67"/>
    <w:rsid w:val="5ACF2987"/>
    <w:rsid w:val="5AE94B06"/>
    <w:rsid w:val="5C5B6DBD"/>
    <w:rsid w:val="5EC904AC"/>
    <w:rsid w:val="61700C15"/>
    <w:rsid w:val="62CC4571"/>
    <w:rsid w:val="62FC2265"/>
    <w:rsid w:val="635226DB"/>
    <w:rsid w:val="63737880"/>
    <w:rsid w:val="637515B1"/>
    <w:rsid w:val="63E34042"/>
    <w:rsid w:val="66525D04"/>
    <w:rsid w:val="682F0E4C"/>
    <w:rsid w:val="68576C26"/>
    <w:rsid w:val="68633281"/>
    <w:rsid w:val="692C3FBB"/>
    <w:rsid w:val="6D262D02"/>
    <w:rsid w:val="6DDD3C0A"/>
    <w:rsid w:val="6E442168"/>
    <w:rsid w:val="6FAB2D27"/>
    <w:rsid w:val="70D25448"/>
    <w:rsid w:val="70D735BC"/>
    <w:rsid w:val="772F4C68"/>
    <w:rsid w:val="777C659A"/>
    <w:rsid w:val="7B537186"/>
    <w:rsid w:val="7BE63AD5"/>
    <w:rsid w:val="7D5C7914"/>
    <w:rsid w:val="7D981AE4"/>
    <w:rsid w:val="7EDB04AE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楷体_GB2312" w:hAnsi="楷体_GB2312" w:eastAsia="楷体_GB231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2"/>
    <w:qFormat/>
    <w:uiPriority w:val="0"/>
    <w:rPr>
      <w:rFonts w:eastAsia="文星仿宋"/>
    </w:rPr>
  </w:style>
  <w:style w:type="paragraph" w:styleId="7">
    <w:name w:val="Body Text Indent"/>
    <w:basedOn w:val="1"/>
    <w:qFormat/>
    <w:uiPriority w:val="0"/>
    <w:pPr>
      <w:ind w:firstLine="640" w:firstLineChars="200"/>
    </w:pPr>
    <w:rPr>
      <w:rFonts w:hint="eastAsia" w:ascii="仿宋_GB231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customStyle="1" w:styleId="17">
    <w:name w:val="标题 3 Char"/>
    <w:link w:val="4"/>
    <w:uiPriority w:val="0"/>
    <w:rPr>
      <w:rFonts w:ascii="楷体_GB2312" w:hAnsi="楷体_GB2312" w:eastAsia="楷体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1470</Words>
  <Characters>1576</Characters>
  <Lines>0</Lines>
  <Paragraphs>0</Paragraphs>
  <TotalTime>6</TotalTime>
  <ScaleCrop>false</ScaleCrop>
  <LinksUpToDate>false</LinksUpToDate>
  <CharactersWithSpaces>1668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2023-10-07T06:06:00Z</dcterms:created>
  <dc:creator>舒</dc:creator>
  <cp:lastModifiedBy>Niiiie</cp:lastModifiedBy>
  <cp:lastPrinted>2023-10-31T05:42:00Z</cp:lastPrinted>
  <dcterms:modified xsi:type="dcterms:W3CDTF">2023-11-01T02:44:52Z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DD6221405BD643F3A7474D33F143E8E6_13</vt:lpwstr>
  </property>
</Properties>
</file>