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E" w:rsidRDefault="00804D2E" w:rsidP="00804D2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</w:p>
    <w:p w:rsidR="00804D2E" w:rsidRPr="00AD6E5D" w:rsidRDefault="00804D2E" w:rsidP="00804D2E">
      <w:pPr>
        <w:jc w:val="center"/>
        <w:rPr>
          <w:rFonts w:ascii="宋体" w:hAnsi="宋体" w:hint="eastAsia"/>
          <w:b/>
          <w:sz w:val="32"/>
          <w:szCs w:val="32"/>
        </w:rPr>
      </w:pPr>
      <w:r w:rsidRPr="00AD6E5D">
        <w:rPr>
          <w:rFonts w:ascii="宋体" w:hAnsi="宋体" w:hint="eastAsia"/>
          <w:b/>
          <w:sz w:val="32"/>
          <w:szCs w:val="32"/>
        </w:rPr>
        <w:t>医学学科申报代码表（一级代码）</w:t>
      </w:r>
    </w:p>
    <w:tbl>
      <w:tblPr>
        <w:tblW w:w="475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2700"/>
        <w:gridCol w:w="1440"/>
        <w:gridCol w:w="2699"/>
      </w:tblGrid>
      <w:tr w:rsidR="00804D2E" w:rsidRPr="00AD6E5D" w:rsidTr="00AE0B91">
        <w:trPr>
          <w:trHeight w:hRule="exact" w:val="621"/>
        </w:trPr>
        <w:tc>
          <w:tcPr>
            <w:tcW w:w="778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b/>
                <w:sz w:val="28"/>
                <w:szCs w:val="28"/>
              </w:rPr>
              <w:t>一级代码</w:t>
            </w:r>
          </w:p>
        </w:tc>
        <w:tc>
          <w:tcPr>
            <w:tcW w:w="1667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b/>
                <w:sz w:val="28"/>
                <w:szCs w:val="28"/>
              </w:rPr>
              <w:t>专科名称</w:t>
            </w:r>
          </w:p>
        </w:tc>
        <w:tc>
          <w:tcPr>
            <w:tcW w:w="889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b/>
                <w:sz w:val="28"/>
                <w:szCs w:val="28"/>
              </w:rPr>
              <w:t>一级代码</w:t>
            </w:r>
          </w:p>
        </w:tc>
        <w:tc>
          <w:tcPr>
            <w:tcW w:w="1666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b/>
                <w:sz w:val="28"/>
                <w:szCs w:val="28"/>
              </w:rPr>
              <w:t>专科名称</w:t>
            </w:r>
          </w:p>
        </w:tc>
      </w:tr>
      <w:tr w:rsidR="00804D2E" w:rsidRPr="00AD6E5D" w:rsidTr="00AE0B91">
        <w:trPr>
          <w:trHeight w:hRule="exact" w:val="628"/>
        </w:trPr>
        <w:tc>
          <w:tcPr>
            <w:tcW w:w="778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HO1</w:t>
            </w:r>
          </w:p>
        </w:tc>
        <w:tc>
          <w:tcPr>
            <w:tcW w:w="1667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呼吸系统</w:t>
            </w:r>
          </w:p>
        </w:tc>
        <w:tc>
          <w:tcPr>
            <w:tcW w:w="889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H16</w:t>
            </w:r>
          </w:p>
        </w:tc>
        <w:tc>
          <w:tcPr>
            <w:tcW w:w="1666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肿瘤学</w:t>
            </w:r>
          </w:p>
        </w:tc>
      </w:tr>
      <w:tr w:rsidR="00804D2E" w:rsidRPr="00AD6E5D" w:rsidTr="00AE0B91">
        <w:trPr>
          <w:trHeight w:hRule="exact" w:val="608"/>
        </w:trPr>
        <w:tc>
          <w:tcPr>
            <w:tcW w:w="778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HO2</w:t>
            </w:r>
          </w:p>
        </w:tc>
        <w:tc>
          <w:tcPr>
            <w:tcW w:w="1667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循环系统</w:t>
            </w:r>
          </w:p>
        </w:tc>
        <w:tc>
          <w:tcPr>
            <w:tcW w:w="889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H17</w:t>
            </w:r>
          </w:p>
        </w:tc>
        <w:tc>
          <w:tcPr>
            <w:tcW w:w="1666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康复医学</w:t>
            </w:r>
          </w:p>
        </w:tc>
      </w:tr>
      <w:tr w:rsidR="00804D2E" w:rsidRPr="00AD6E5D" w:rsidTr="00AE0B91">
        <w:trPr>
          <w:trHeight w:hRule="exact" w:val="630"/>
        </w:trPr>
        <w:tc>
          <w:tcPr>
            <w:tcW w:w="778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HO3</w:t>
            </w:r>
          </w:p>
        </w:tc>
        <w:tc>
          <w:tcPr>
            <w:tcW w:w="1667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消化系统</w:t>
            </w:r>
          </w:p>
        </w:tc>
        <w:tc>
          <w:tcPr>
            <w:tcW w:w="889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H18</w:t>
            </w:r>
          </w:p>
        </w:tc>
        <w:tc>
          <w:tcPr>
            <w:tcW w:w="1666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影像与生物医学</w:t>
            </w:r>
          </w:p>
        </w:tc>
      </w:tr>
      <w:tr w:rsidR="00804D2E" w:rsidRPr="00AD6E5D" w:rsidTr="00AE0B91">
        <w:trPr>
          <w:trHeight w:hRule="exact" w:val="625"/>
        </w:trPr>
        <w:tc>
          <w:tcPr>
            <w:tcW w:w="778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HO4</w:t>
            </w:r>
          </w:p>
        </w:tc>
        <w:tc>
          <w:tcPr>
            <w:tcW w:w="1667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生殖系统/新生儿</w:t>
            </w:r>
          </w:p>
        </w:tc>
        <w:tc>
          <w:tcPr>
            <w:tcW w:w="889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H19</w:t>
            </w:r>
          </w:p>
        </w:tc>
        <w:tc>
          <w:tcPr>
            <w:tcW w:w="1666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医学病原微生物与感染</w:t>
            </w:r>
          </w:p>
        </w:tc>
      </w:tr>
      <w:tr w:rsidR="00804D2E" w:rsidRPr="00AD6E5D" w:rsidTr="00AE0B91">
        <w:trPr>
          <w:trHeight w:hRule="exact" w:val="606"/>
        </w:trPr>
        <w:tc>
          <w:tcPr>
            <w:tcW w:w="778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HO5</w:t>
            </w:r>
          </w:p>
        </w:tc>
        <w:tc>
          <w:tcPr>
            <w:tcW w:w="1667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泌尿系统</w:t>
            </w:r>
          </w:p>
        </w:tc>
        <w:tc>
          <w:tcPr>
            <w:tcW w:w="889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H20</w:t>
            </w:r>
          </w:p>
        </w:tc>
        <w:tc>
          <w:tcPr>
            <w:tcW w:w="1666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检验医学</w:t>
            </w:r>
          </w:p>
        </w:tc>
      </w:tr>
      <w:tr w:rsidR="00804D2E" w:rsidRPr="00AD6E5D" w:rsidTr="00AE0B91">
        <w:trPr>
          <w:trHeight w:hRule="exact" w:val="628"/>
        </w:trPr>
        <w:tc>
          <w:tcPr>
            <w:tcW w:w="778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HO6</w:t>
            </w:r>
          </w:p>
        </w:tc>
        <w:tc>
          <w:tcPr>
            <w:tcW w:w="1667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运动系统</w:t>
            </w:r>
          </w:p>
        </w:tc>
        <w:tc>
          <w:tcPr>
            <w:tcW w:w="889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H22</w:t>
            </w:r>
          </w:p>
        </w:tc>
        <w:tc>
          <w:tcPr>
            <w:tcW w:w="1666" w:type="pct"/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放射医学</w:t>
            </w:r>
          </w:p>
        </w:tc>
      </w:tr>
      <w:tr w:rsidR="00804D2E" w:rsidRPr="00AD6E5D" w:rsidTr="00AE0B91">
        <w:trPr>
          <w:trHeight w:hRule="exact" w:val="62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内分泌系统/代谢和营养支持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地方病学/职业病学</w:t>
            </w:r>
          </w:p>
        </w:tc>
      </w:tr>
      <w:tr w:rsidR="00804D2E" w:rsidRPr="00AD6E5D" w:rsidTr="00AE0B91">
        <w:trPr>
          <w:trHeight w:hRule="exact" w:val="646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血液系统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老年医学</w:t>
            </w:r>
          </w:p>
        </w:tc>
      </w:tr>
      <w:tr w:rsidR="00804D2E" w:rsidRPr="00AD6E5D" w:rsidTr="00AE0B91">
        <w:trPr>
          <w:trHeight w:hRule="exact" w:val="61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HO9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神经系统和精神疾病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预防医学</w:t>
            </w:r>
          </w:p>
        </w:tc>
      </w:tr>
      <w:tr w:rsidR="00804D2E" w:rsidRPr="00AD6E5D" w:rsidTr="00AE0B91">
        <w:trPr>
          <w:trHeight w:hRule="exact" w:val="62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医学免疫学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中医学</w:t>
            </w:r>
          </w:p>
        </w:tc>
      </w:tr>
      <w:tr w:rsidR="00804D2E" w:rsidRPr="00AD6E5D" w:rsidTr="00AE0B91">
        <w:trPr>
          <w:trHeight w:hRule="exact" w:val="60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眼科学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中药学</w:t>
            </w:r>
          </w:p>
        </w:tc>
      </w:tr>
      <w:tr w:rsidR="00804D2E" w:rsidRPr="00AD6E5D" w:rsidTr="00AE0B91">
        <w:trPr>
          <w:trHeight w:hRule="exact" w:val="64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耳鼻咽喉头</w:t>
            </w:r>
            <w:proofErr w:type="gramStart"/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颈</w:t>
            </w:r>
            <w:proofErr w:type="gramEnd"/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科学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H29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中西医结合</w:t>
            </w:r>
          </w:p>
        </w:tc>
      </w:tr>
      <w:tr w:rsidR="00804D2E" w:rsidRPr="00AD6E5D" w:rsidTr="00AE0B91">
        <w:trPr>
          <w:trHeight w:hRule="exact" w:val="62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口腔</w:t>
            </w:r>
            <w:proofErr w:type="gramStart"/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颅</w:t>
            </w:r>
            <w:proofErr w:type="gramEnd"/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颌面科学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H30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药物学</w:t>
            </w:r>
          </w:p>
        </w:tc>
      </w:tr>
      <w:tr w:rsidR="00804D2E" w:rsidRPr="00AD6E5D" w:rsidTr="00AE0B91">
        <w:trPr>
          <w:trHeight w:hRule="exact" w:val="62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急重症医学/创伤/烧伤/整形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H31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药理学</w:t>
            </w:r>
          </w:p>
        </w:tc>
      </w:tr>
      <w:tr w:rsidR="00804D2E" w:rsidRPr="00AD6E5D" w:rsidTr="00AE0B91">
        <w:trPr>
          <w:trHeight w:hRule="exact" w:val="609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H32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2E" w:rsidRPr="00AD6E5D" w:rsidRDefault="00804D2E" w:rsidP="00AE0B9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D6E5D">
              <w:rPr>
                <w:rFonts w:ascii="仿宋_GB2312" w:eastAsia="仿宋_GB2312" w:hAnsi="宋体" w:hint="eastAsia"/>
                <w:sz w:val="28"/>
                <w:szCs w:val="28"/>
              </w:rPr>
              <w:t>护理学</w:t>
            </w:r>
          </w:p>
        </w:tc>
      </w:tr>
    </w:tbl>
    <w:p w:rsidR="00804D2E" w:rsidRDefault="00804D2E" w:rsidP="00804D2E">
      <w:pPr>
        <w:ind w:firstLine="420"/>
        <w:rPr>
          <w:rFonts w:hint="eastAsia"/>
          <w:sz w:val="32"/>
          <w:szCs w:val="32"/>
        </w:rPr>
      </w:pPr>
    </w:p>
    <w:p w:rsidR="00804D2E" w:rsidRDefault="00804D2E" w:rsidP="00804D2E">
      <w:pPr>
        <w:ind w:firstLine="420"/>
        <w:rPr>
          <w:rFonts w:hint="eastAsia"/>
          <w:sz w:val="32"/>
          <w:szCs w:val="32"/>
        </w:rPr>
      </w:pPr>
    </w:p>
    <w:p w:rsidR="00AC1F97" w:rsidRDefault="00AC1F97"/>
    <w:sectPr w:rsidR="00AC1F9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A8" w:rsidRDefault="00FE2CA8" w:rsidP="00804D2E">
      <w:r>
        <w:separator/>
      </w:r>
    </w:p>
  </w:endnote>
  <w:endnote w:type="continuationSeparator" w:id="0">
    <w:p w:rsidR="00FE2CA8" w:rsidRDefault="00FE2CA8" w:rsidP="0080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66" w:rsidRDefault="00FE2CA8" w:rsidP="004827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F66" w:rsidRDefault="00FE2C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66" w:rsidRDefault="00FE2CA8" w:rsidP="004827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4D2E">
      <w:rPr>
        <w:rStyle w:val="a5"/>
        <w:noProof/>
      </w:rPr>
      <w:t>1</w:t>
    </w:r>
    <w:r>
      <w:rPr>
        <w:rStyle w:val="a5"/>
      </w:rPr>
      <w:fldChar w:fldCharType="end"/>
    </w:r>
  </w:p>
  <w:p w:rsidR="00E96F66" w:rsidRDefault="00FE2C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A8" w:rsidRDefault="00FE2CA8" w:rsidP="00804D2E">
      <w:r>
        <w:separator/>
      </w:r>
    </w:p>
  </w:footnote>
  <w:footnote w:type="continuationSeparator" w:id="0">
    <w:p w:rsidR="00FE2CA8" w:rsidRDefault="00FE2CA8" w:rsidP="00804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D2E"/>
    <w:rsid w:val="0001345B"/>
    <w:rsid w:val="0001380D"/>
    <w:rsid w:val="00022EED"/>
    <w:rsid w:val="00033C8B"/>
    <w:rsid w:val="0003781B"/>
    <w:rsid w:val="00044228"/>
    <w:rsid w:val="000445CA"/>
    <w:rsid w:val="00052EF2"/>
    <w:rsid w:val="00061A69"/>
    <w:rsid w:val="00075063"/>
    <w:rsid w:val="0008413A"/>
    <w:rsid w:val="000A42A6"/>
    <w:rsid w:val="000C7ED9"/>
    <w:rsid w:val="000D214A"/>
    <w:rsid w:val="000D3036"/>
    <w:rsid w:val="000D34DD"/>
    <w:rsid w:val="000E1F22"/>
    <w:rsid w:val="000F713B"/>
    <w:rsid w:val="00101E32"/>
    <w:rsid w:val="0011248A"/>
    <w:rsid w:val="00127B39"/>
    <w:rsid w:val="00146B7C"/>
    <w:rsid w:val="00146CC3"/>
    <w:rsid w:val="00146EF7"/>
    <w:rsid w:val="00151646"/>
    <w:rsid w:val="001572EF"/>
    <w:rsid w:val="0019284A"/>
    <w:rsid w:val="001979FE"/>
    <w:rsid w:val="001A3266"/>
    <w:rsid w:val="001B7E54"/>
    <w:rsid w:val="001D0503"/>
    <w:rsid w:val="001E2F43"/>
    <w:rsid w:val="001E51DD"/>
    <w:rsid w:val="001F009B"/>
    <w:rsid w:val="001F7137"/>
    <w:rsid w:val="00204F70"/>
    <w:rsid w:val="00237615"/>
    <w:rsid w:val="00242A76"/>
    <w:rsid w:val="00267B9B"/>
    <w:rsid w:val="003013E9"/>
    <w:rsid w:val="0031713F"/>
    <w:rsid w:val="00323540"/>
    <w:rsid w:val="003354A5"/>
    <w:rsid w:val="00337C76"/>
    <w:rsid w:val="00366128"/>
    <w:rsid w:val="003A35F1"/>
    <w:rsid w:val="003C1D77"/>
    <w:rsid w:val="003C6464"/>
    <w:rsid w:val="003C710F"/>
    <w:rsid w:val="003D3810"/>
    <w:rsid w:val="003D7AB8"/>
    <w:rsid w:val="003E6C35"/>
    <w:rsid w:val="0041423C"/>
    <w:rsid w:val="00423658"/>
    <w:rsid w:val="00441BDD"/>
    <w:rsid w:val="004461FF"/>
    <w:rsid w:val="004707F5"/>
    <w:rsid w:val="00481761"/>
    <w:rsid w:val="004866FD"/>
    <w:rsid w:val="00492D6A"/>
    <w:rsid w:val="00495A54"/>
    <w:rsid w:val="004B2DE5"/>
    <w:rsid w:val="004B7934"/>
    <w:rsid w:val="004C3D22"/>
    <w:rsid w:val="004C6BC8"/>
    <w:rsid w:val="004D4E0F"/>
    <w:rsid w:val="004D7792"/>
    <w:rsid w:val="004F6807"/>
    <w:rsid w:val="00512009"/>
    <w:rsid w:val="00521A55"/>
    <w:rsid w:val="00556C04"/>
    <w:rsid w:val="0057667E"/>
    <w:rsid w:val="00595C4A"/>
    <w:rsid w:val="005D62CF"/>
    <w:rsid w:val="005E4676"/>
    <w:rsid w:val="005E5998"/>
    <w:rsid w:val="005E6C3D"/>
    <w:rsid w:val="005F5679"/>
    <w:rsid w:val="006013A9"/>
    <w:rsid w:val="006207A1"/>
    <w:rsid w:val="00622FF8"/>
    <w:rsid w:val="006739CE"/>
    <w:rsid w:val="00691330"/>
    <w:rsid w:val="00696945"/>
    <w:rsid w:val="006A0F36"/>
    <w:rsid w:val="006A4020"/>
    <w:rsid w:val="006C16AA"/>
    <w:rsid w:val="006C68D2"/>
    <w:rsid w:val="00702253"/>
    <w:rsid w:val="00704BCC"/>
    <w:rsid w:val="007827A3"/>
    <w:rsid w:val="0078768E"/>
    <w:rsid w:val="00791882"/>
    <w:rsid w:val="00791C0F"/>
    <w:rsid w:val="007C1051"/>
    <w:rsid w:val="007D756E"/>
    <w:rsid w:val="007E2E63"/>
    <w:rsid w:val="008013C6"/>
    <w:rsid w:val="00804D2E"/>
    <w:rsid w:val="00805CE0"/>
    <w:rsid w:val="00813211"/>
    <w:rsid w:val="00824060"/>
    <w:rsid w:val="00824E60"/>
    <w:rsid w:val="0083662F"/>
    <w:rsid w:val="008617BC"/>
    <w:rsid w:val="0087048E"/>
    <w:rsid w:val="00883C10"/>
    <w:rsid w:val="008C1B26"/>
    <w:rsid w:val="008C6A22"/>
    <w:rsid w:val="008C720E"/>
    <w:rsid w:val="00903A52"/>
    <w:rsid w:val="00906164"/>
    <w:rsid w:val="00913E0E"/>
    <w:rsid w:val="00915C51"/>
    <w:rsid w:val="009270B8"/>
    <w:rsid w:val="0098089D"/>
    <w:rsid w:val="00982D28"/>
    <w:rsid w:val="009A13F1"/>
    <w:rsid w:val="009A7F00"/>
    <w:rsid w:val="009D399A"/>
    <w:rsid w:val="009D3C71"/>
    <w:rsid w:val="009E4B06"/>
    <w:rsid w:val="009E609F"/>
    <w:rsid w:val="009F2F0E"/>
    <w:rsid w:val="00A04028"/>
    <w:rsid w:val="00A13BA2"/>
    <w:rsid w:val="00A22114"/>
    <w:rsid w:val="00A26C5E"/>
    <w:rsid w:val="00A32C99"/>
    <w:rsid w:val="00A468E8"/>
    <w:rsid w:val="00A779AD"/>
    <w:rsid w:val="00A94500"/>
    <w:rsid w:val="00AC1F97"/>
    <w:rsid w:val="00AD1391"/>
    <w:rsid w:val="00AD212A"/>
    <w:rsid w:val="00B2081E"/>
    <w:rsid w:val="00B37ECD"/>
    <w:rsid w:val="00B45DDE"/>
    <w:rsid w:val="00B70C61"/>
    <w:rsid w:val="00B96B87"/>
    <w:rsid w:val="00BA78B1"/>
    <w:rsid w:val="00BB653D"/>
    <w:rsid w:val="00BD62B1"/>
    <w:rsid w:val="00BE2970"/>
    <w:rsid w:val="00C37215"/>
    <w:rsid w:val="00C44D0D"/>
    <w:rsid w:val="00CE7C4D"/>
    <w:rsid w:val="00CF1C9D"/>
    <w:rsid w:val="00D00334"/>
    <w:rsid w:val="00D0152B"/>
    <w:rsid w:val="00D13C1C"/>
    <w:rsid w:val="00D250B7"/>
    <w:rsid w:val="00D73AFB"/>
    <w:rsid w:val="00D74374"/>
    <w:rsid w:val="00D77814"/>
    <w:rsid w:val="00D97CB0"/>
    <w:rsid w:val="00DC25DA"/>
    <w:rsid w:val="00DC72BE"/>
    <w:rsid w:val="00DE0ECB"/>
    <w:rsid w:val="00DF790C"/>
    <w:rsid w:val="00E0257B"/>
    <w:rsid w:val="00E04A3B"/>
    <w:rsid w:val="00E12E09"/>
    <w:rsid w:val="00E30FF0"/>
    <w:rsid w:val="00E5145F"/>
    <w:rsid w:val="00E53A3C"/>
    <w:rsid w:val="00E56F44"/>
    <w:rsid w:val="00E81FBD"/>
    <w:rsid w:val="00E8412C"/>
    <w:rsid w:val="00E9334E"/>
    <w:rsid w:val="00EC08BF"/>
    <w:rsid w:val="00ED01D2"/>
    <w:rsid w:val="00ED5D70"/>
    <w:rsid w:val="00ED6BC2"/>
    <w:rsid w:val="00EE02D7"/>
    <w:rsid w:val="00EF112F"/>
    <w:rsid w:val="00F223C9"/>
    <w:rsid w:val="00F3261A"/>
    <w:rsid w:val="00FA4CAD"/>
    <w:rsid w:val="00FB3324"/>
    <w:rsid w:val="00FC22DA"/>
    <w:rsid w:val="00FE2CA8"/>
    <w:rsid w:val="00FE413C"/>
    <w:rsid w:val="00FE53B5"/>
    <w:rsid w:val="00FF7C87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D2E"/>
    <w:rPr>
      <w:sz w:val="18"/>
      <w:szCs w:val="18"/>
    </w:rPr>
  </w:style>
  <w:style w:type="paragraph" w:styleId="a4">
    <w:name w:val="footer"/>
    <w:basedOn w:val="a"/>
    <w:link w:val="Char0"/>
    <w:unhideWhenUsed/>
    <w:rsid w:val="00804D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D2E"/>
    <w:rPr>
      <w:sz w:val="18"/>
      <w:szCs w:val="18"/>
    </w:rPr>
  </w:style>
  <w:style w:type="character" w:styleId="a5">
    <w:name w:val="page number"/>
    <w:basedOn w:val="a0"/>
    <w:rsid w:val="0080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2015-09-21T02:29:00Z</dcterms:created>
  <dcterms:modified xsi:type="dcterms:W3CDTF">2015-09-21T02:29:00Z</dcterms:modified>
</cp:coreProperties>
</file>