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方正小标宋简体" w:hAnsi="宋体"/>
          <w:b/>
          <w:sz w:val="36"/>
          <w:szCs w:val="36"/>
        </w:rPr>
      </w:pPr>
      <w:r>
        <w:rPr>
          <w:rFonts w:hint="eastAsia" w:ascii="方正小标宋简体" w:hAnsi="宋体"/>
          <w:b/>
          <w:sz w:val="36"/>
          <w:szCs w:val="36"/>
        </w:rPr>
        <w:t>苏州市人工智能学会人工智能科学技术奖</w:t>
      </w:r>
      <w:r>
        <w:rPr>
          <w:rFonts w:ascii="方正小标宋简体" w:hAnsi="宋体"/>
          <w:b/>
          <w:sz w:val="36"/>
          <w:szCs w:val="36"/>
        </w:rPr>
        <w:t>推荐书</w:t>
      </w:r>
    </w:p>
    <w:p>
      <w:pPr>
        <w:spacing w:line="360" w:lineRule="auto"/>
        <w:jc w:val="center"/>
        <w:outlineLvl w:val="0"/>
        <w:rPr>
          <w:rFonts w:ascii="方正小标宋简体" w:hAnsi="宋体"/>
          <w:b/>
          <w:sz w:val="36"/>
          <w:szCs w:val="36"/>
        </w:rPr>
      </w:pPr>
      <w:r>
        <w:rPr>
          <w:rFonts w:hint="eastAsia" w:ascii="方正小标宋简体" w:hAnsi="宋体"/>
          <w:b/>
          <w:sz w:val="36"/>
          <w:szCs w:val="36"/>
        </w:rPr>
        <w:t>（人工智能学术论文奖）</w:t>
      </w:r>
    </w:p>
    <w:p>
      <w:pPr>
        <w:pStyle w:val="12"/>
        <w:ind w:firstLine="0" w:firstLineChars="0"/>
        <w:jc w:val="center"/>
        <w:rPr>
          <w:rFonts w:ascii="宋体" w:hAnsi="宋体"/>
          <w:color w:val="0D0D0D"/>
        </w:rPr>
      </w:pPr>
      <w:r>
        <w:rPr>
          <w:rFonts w:ascii="宋体" w:hAnsi="宋体"/>
          <w:color w:val="0D0D0D"/>
        </w:rPr>
        <w:t>(</w:t>
      </w:r>
      <w:r>
        <w:rPr>
          <w:rFonts w:hint="eastAsia" w:ascii="仿宋" w:hAnsi="仿宋" w:eastAsia="仿宋"/>
          <w:color w:val="FF0000"/>
          <w:sz w:val="21"/>
        </w:rPr>
        <w:t xml:space="preserve"> </w:t>
      </w:r>
      <w:r>
        <w:rPr>
          <w:rFonts w:hint="eastAsia" w:ascii="仿宋" w:hAnsi="仿宋" w:eastAsia="仿宋"/>
          <w:b/>
          <w:sz w:val="21"/>
        </w:rPr>
        <w:t>202</w:t>
      </w:r>
      <w:r>
        <w:rPr>
          <w:rFonts w:hint="eastAsia" w:ascii="仿宋" w:hAnsi="仿宋" w:eastAsia="仿宋"/>
          <w:b/>
          <w:sz w:val="21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1"/>
        </w:rPr>
        <w:t xml:space="preserve"> </w:t>
      </w:r>
      <w:r>
        <w:rPr>
          <w:rFonts w:ascii="宋体" w:hAnsi="宋体"/>
          <w:color w:val="0D0D0D"/>
        </w:rPr>
        <w:t>年度)</w:t>
      </w:r>
    </w:p>
    <w:p>
      <w:pPr>
        <w:pStyle w:val="12"/>
        <w:spacing w:before="100" w:after="120" w:afterLines="50" w:line="420" w:lineRule="exact"/>
        <w:ind w:firstLine="0" w:firstLineChars="0"/>
        <w:jc w:val="center"/>
        <w:outlineLvl w:val="1"/>
        <w:rPr>
          <w:rFonts w:ascii="宋体" w:hAnsi="宋体"/>
          <w:b/>
          <w:bCs/>
          <w:color w:val="0D0D0D"/>
          <w:sz w:val="28"/>
        </w:rPr>
      </w:pPr>
      <w:r>
        <w:rPr>
          <w:rFonts w:hint="eastAsia" w:ascii="宋体" w:hAnsi="宋体"/>
          <w:b/>
          <w:bCs/>
          <w:color w:val="0D0D0D"/>
          <w:sz w:val="28"/>
        </w:rPr>
        <w:t>一</w:t>
      </w:r>
      <w:r>
        <w:rPr>
          <w:rFonts w:ascii="宋体" w:hAnsi="宋体"/>
          <w:b/>
          <w:bCs/>
          <w:color w:val="0D0D0D"/>
          <w:sz w:val="28"/>
        </w:rPr>
        <w:t>、基本情况</w:t>
      </w:r>
    </w:p>
    <w:tbl>
      <w:tblPr>
        <w:tblStyle w:val="2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708"/>
        <w:gridCol w:w="426"/>
        <w:gridCol w:w="1134"/>
        <w:gridCol w:w="1275"/>
        <w:gridCol w:w="1276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姓    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性别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出生年月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政治面貌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苏州市人工智能学会会员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是/否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通信地址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电子邮箱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手    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毕业学校</w:t>
            </w: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 xml:space="preserve">院 </w:t>
            </w:r>
            <w:r>
              <w:rPr>
                <w:rFonts w:ascii="宋体" w:hAnsi="宋体"/>
                <w:color w:val="0D0D0D"/>
                <w:sz w:val="21"/>
              </w:rPr>
              <w:t xml:space="preserve">   </w:t>
            </w:r>
            <w:r>
              <w:rPr>
                <w:rFonts w:hint="eastAsia" w:ascii="宋体" w:hAnsi="宋体"/>
                <w:color w:val="0D0D0D"/>
                <w:sz w:val="21"/>
              </w:rPr>
              <w:t>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Arial Unicode MS" w:hAnsi="Arial Unicode MS" w:cs="Arial Unicode MS"/>
                <w:szCs w:val="21"/>
              </w:rPr>
              <w:t>论文题目</w:t>
            </w: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Arial Unicode MS" w:hAnsi="Arial Unicode MS" w:cs="Arial Unicode MS"/>
                <w:szCs w:val="21"/>
              </w:rPr>
              <w:t>所属专业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Arial Unicode MS" w:hAnsi="Arial Unicode MS" w:cs="Arial Unicode MS"/>
                <w:szCs w:val="21"/>
              </w:rPr>
              <w:t>论文级别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2"/>
              <w:spacing w:line="390" w:lineRule="exact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Arial Unicode MS" w:hAnsi="Arial Unicode MS" w:cs="Arial Unicode MS"/>
                <w:szCs w:val="21"/>
              </w:rPr>
              <w:t>（硕士论文、博士论文）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5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学术论文介绍（附学位论文）</w:t>
            </w: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70C0"/>
                <w:sz w:val="24"/>
                <w:szCs w:val="24"/>
              </w:rPr>
              <w:t>不超过600字。</w:t>
            </w: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本人签字：</w:t>
            </w:r>
          </w:p>
          <w:p>
            <w:pPr>
              <w:pStyle w:val="12"/>
              <w:spacing w:line="39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年   月    日</w:t>
            </w:r>
          </w:p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b/>
                <w:color w:val="0070C0"/>
                <w:sz w:val="21"/>
              </w:rPr>
            </w:pPr>
          </w:p>
        </w:tc>
      </w:tr>
    </w:tbl>
    <w:p>
      <w:pPr>
        <w:pStyle w:val="12"/>
        <w:spacing w:line="390" w:lineRule="exact"/>
        <w:ind w:firstLine="0" w:firstLineChars="0"/>
        <w:jc w:val="right"/>
        <w:rPr>
          <w:rFonts w:ascii="宋体" w:hAnsi="宋体"/>
          <w:b/>
          <w:bCs/>
          <w:color w:val="0D0D0D"/>
          <w:sz w:val="28"/>
        </w:rPr>
      </w:pPr>
      <w:r>
        <w:rPr>
          <w:rFonts w:hint="eastAsia" w:ascii="宋体" w:hAnsi="宋体"/>
          <w:color w:val="0D0D0D"/>
          <w:sz w:val="21"/>
        </w:rPr>
        <w:t>苏州市人工智能学会</w:t>
      </w:r>
      <w:r>
        <w:rPr>
          <w:rFonts w:ascii="宋体" w:hAnsi="宋体"/>
          <w:color w:val="0D0D0D"/>
          <w:sz w:val="21"/>
        </w:rPr>
        <w:t>制</w:t>
      </w:r>
    </w:p>
    <w:sectPr>
      <w:pgSz w:w="11906" w:h="16838"/>
      <w:pgMar w:top="1814" w:right="1588" w:bottom="1814" w:left="1588" w:header="851" w:footer="102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C9"/>
    <w:rsid w:val="00001D30"/>
    <w:rsid w:val="000137E7"/>
    <w:rsid w:val="000142E0"/>
    <w:rsid w:val="00015CCE"/>
    <w:rsid w:val="00022E02"/>
    <w:rsid w:val="00023FCA"/>
    <w:rsid w:val="00024159"/>
    <w:rsid w:val="00027D1C"/>
    <w:rsid w:val="00041436"/>
    <w:rsid w:val="00043434"/>
    <w:rsid w:val="00057CD2"/>
    <w:rsid w:val="00064CD8"/>
    <w:rsid w:val="00071A5B"/>
    <w:rsid w:val="00071CB1"/>
    <w:rsid w:val="00086245"/>
    <w:rsid w:val="000908D6"/>
    <w:rsid w:val="00096857"/>
    <w:rsid w:val="000A3FA4"/>
    <w:rsid w:val="000B05B5"/>
    <w:rsid w:val="000B0764"/>
    <w:rsid w:val="000B46D6"/>
    <w:rsid w:val="000B4AB9"/>
    <w:rsid w:val="000B771D"/>
    <w:rsid w:val="000C0B0C"/>
    <w:rsid w:val="000C0DAF"/>
    <w:rsid w:val="000D1429"/>
    <w:rsid w:val="000D4AB9"/>
    <w:rsid w:val="000D52F7"/>
    <w:rsid w:val="000D7030"/>
    <w:rsid w:val="000E3762"/>
    <w:rsid w:val="00106ECF"/>
    <w:rsid w:val="001151C5"/>
    <w:rsid w:val="00117ED5"/>
    <w:rsid w:val="0012052A"/>
    <w:rsid w:val="001211AD"/>
    <w:rsid w:val="001214F1"/>
    <w:rsid w:val="00122767"/>
    <w:rsid w:val="001255FF"/>
    <w:rsid w:val="00125D2F"/>
    <w:rsid w:val="0012748B"/>
    <w:rsid w:val="00130897"/>
    <w:rsid w:val="00132975"/>
    <w:rsid w:val="00152A38"/>
    <w:rsid w:val="0015443A"/>
    <w:rsid w:val="00155338"/>
    <w:rsid w:val="00167FA9"/>
    <w:rsid w:val="00174971"/>
    <w:rsid w:val="00176399"/>
    <w:rsid w:val="00180497"/>
    <w:rsid w:val="001823B3"/>
    <w:rsid w:val="00192AB2"/>
    <w:rsid w:val="001A5438"/>
    <w:rsid w:val="001A5E0E"/>
    <w:rsid w:val="001C1560"/>
    <w:rsid w:val="001C2787"/>
    <w:rsid w:val="001C677D"/>
    <w:rsid w:val="001D292D"/>
    <w:rsid w:val="001D5634"/>
    <w:rsid w:val="001E3470"/>
    <w:rsid w:val="001F1D7D"/>
    <w:rsid w:val="001F25D7"/>
    <w:rsid w:val="001F61F1"/>
    <w:rsid w:val="002048D2"/>
    <w:rsid w:val="00211F38"/>
    <w:rsid w:val="00214698"/>
    <w:rsid w:val="00215504"/>
    <w:rsid w:val="00223396"/>
    <w:rsid w:val="002270D2"/>
    <w:rsid w:val="00231FCB"/>
    <w:rsid w:val="0023229F"/>
    <w:rsid w:val="00244109"/>
    <w:rsid w:val="002515C6"/>
    <w:rsid w:val="002571B1"/>
    <w:rsid w:val="00281615"/>
    <w:rsid w:val="002817F1"/>
    <w:rsid w:val="002822C6"/>
    <w:rsid w:val="00283259"/>
    <w:rsid w:val="002A02F2"/>
    <w:rsid w:val="002A3D71"/>
    <w:rsid w:val="002B3721"/>
    <w:rsid w:val="002C0B47"/>
    <w:rsid w:val="002C6218"/>
    <w:rsid w:val="002D06C7"/>
    <w:rsid w:val="002D0B75"/>
    <w:rsid w:val="002D5252"/>
    <w:rsid w:val="002E06C9"/>
    <w:rsid w:val="002E44AC"/>
    <w:rsid w:val="002E62B0"/>
    <w:rsid w:val="002E78A2"/>
    <w:rsid w:val="002F4622"/>
    <w:rsid w:val="002F48FB"/>
    <w:rsid w:val="002F7A8F"/>
    <w:rsid w:val="0032527B"/>
    <w:rsid w:val="0033183E"/>
    <w:rsid w:val="0033192E"/>
    <w:rsid w:val="003372F8"/>
    <w:rsid w:val="00341395"/>
    <w:rsid w:val="00352D75"/>
    <w:rsid w:val="003550A2"/>
    <w:rsid w:val="003576F3"/>
    <w:rsid w:val="003604EF"/>
    <w:rsid w:val="003636FC"/>
    <w:rsid w:val="00374C4C"/>
    <w:rsid w:val="003765FA"/>
    <w:rsid w:val="00384770"/>
    <w:rsid w:val="00384A4F"/>
    <w:rsid w:val="00386F68"/>
    <w:rsid w:val="00396701"/>
    <w:rsid w:val="0039747F"/>
    <w:rsid w:val="003A428A"/>
    <w:rsid w:val="003A5F99"/>
    <w:rsid w:val="003B13FE"/>
    <w:rsid w:val="003B6CE2"/>
    <w:rsid w:val="003C5BF7"/>
    <w:rsid w:val="003E1371"/>
    <w:rsid w:val="003F42EA"/>
    <w:rsid w:val="003F7FEB"/>
    <w:rsid w:val="004010CB"/>
    <w:rsid w:val="00404775"/>
    <w:rsid w:val="004077B8"/>
    <w:rsid w:val="004106D4"/>
    <w:rsid w:val="00411040"/>
    <w:rsid w:val="0041496F"/>
    <w:rsid w:val="00423F8A"/>
    <w:rsid w:val="00425F49"/>
    <w:rsid w:val="0043593C"/>
    <w:rsid w:val="004360FC"/>
    <w:rsid w:val="00446EB3"/>
    <w:rsid w:val="00457B59"/>
    <w:rsid w:val="004612E5"/>
    <w:rsid w:val="004728CD"/>
    <w:rsid w:val="004736D9"/>
    <w:rsid w:val="00483B3D"/>
    <w:rsid w:val="004840C3"/>
    <w:rsid w:val="00484CF0"/>
    <w:rsid w:val="00491945"/>
    <w:rsid w:val="00492D07"/>
    <w:rsid w:val="004958C5"/>
    <w:rsid w:val="004A1584"/>
    <w:rsid w:val="004A39F1"/>
    <w:rsid w:val="004A43E5"/>
    <w:rsid w:val="004A4756"/>
    <w:rsid w:val="004B45B9"/>
    <w:rsid w:val="004D3043"/>
    <w:rsid w:val="004F451C"/>
    <w:rsid w:val="004F4E93"/>
    <w:rsid w:val="00500845"/>
    <w:rsid w:val="00500A9E"/>
    <w:rsid w:val="00503E0F"/>
    <w:rsid w:val="00515E91"/>
    <w:rsid w:val="00521014"/>
    <w:rsid w:val="00521115"/>
    <w:rsid w:val="00527700"/>
    <w:rsid w:val="00545233"/>
    <w:rsid w:val="00545B1B"/>
    <w:rsid w:val="005500EF"/>
    <w:rsid w:val="00566D66"/>
    <w:rsid w:val="00573AC2"/>
    <w:rsid w:val="005832D0"/>
    <w:rsid w:val="00594FB0"/>
    <w:rsid w:val="005A1427"/>
    <w:rsid w:val="005B341E"/>
    <w:rsid w:val="005B3ABE"/>
    <w:rsid w:val="005B6C6A"/>
    <w:rsid w:val="005C6964"/>
    <w:rsid w:val="005C6F7F"/>
    <w:rsid w:val="005C756A"/>
    <w:rsid w:val="005D071C"/>
    <w:rsid w:val="005D20E4"/>
    <w:rsid w:val="005D6CA0"/>
    <w:rsid w:val="005F01BB"/>
    <w:rsid w:val="005F6E22"/>
    <w:rsid w:val="006062CF"/>
    <w:rsid w:val="006064D7"/>
    <w:rsid w:val="00612613"/>
    <w:rsid w:val="00615273"/>
    <w:rsid w:val="00620F54"/>
    <w:rsid w:val="00623387"/>
    <w:rsid w:val="0062413C"/>
    <w:rsid w:val="006258B3"/>
    <w:rsid w:val="00631D07"/>
    <w:rsid w:val="006503F2"/>
    <w:rsid w:val="00651067"/>
    <w:rsid w:val="00653FCC"/>
    <w:rsid w:val="0067151A"/>
    <w:rsid w:val="006715E3"/>
    <w:rsid w:val="00673E0B"/>
    <w:rsid w:val="0067759A"/>
    <w:rsid w:val="006A2F6D"/>
    <w:rsid w:val="006A34EF"/>
    <w:rsid w:val="006A77DA"/>
    <w:rsid w:val="006B20A8"/>
    <w:rsid w:val="006B61E0"/>
    <w:rsid w:val="006C5DE3"/>
    <w:rsid w:val="006D0682"/>
    <w:rsid w:val="006D1141"/>
    <w:rsid w:val="006D6664"/>
    <w:rsid w:val="006E18E7"/>
    <w:rsid w:val="006F1C97"/>
    <w:rsid w:val="006F26BC"/>
    <w:rsid w:val="00706356"/>
    <w:rsid w:val="00707386"/>
    <w:rsid w:val="00712551"/>
    <w:rsid w:val="0071651E"/>
    <w:rsid w:val="00723D9D"/>
    <w:rsid w:val="00724E88"/>
    <w:rsid w:val="00734FFF"/>
    <w:rsid w:val="00741417"/>
    <w:rsid w:val="00743AC3"/>
    <w:rsid w:val="00777090"/>
    <w:rsid w:val="00780E0C"/>
    <w:rsid w:val="0079169E"/>
    <w:rsid w:val="007945B1"/>
    <w:rsid w:val="007A20E0"/>
    <w:rsid w:val="007A4C03"/>
    <w:rsid w:val="007B3C6A"/>
    <w:rsid w:val="007B438E"/>
    <w:rsid w:val="007B549D"/>
    <w:rsid w:val="007D0646"/>
    <w:rsid w:val="007D6F10"/>
    <w:rsid w:val="00812745"/>
    <w:rsid w:val="00815B50"/>
    <w:rsid w:val="008163AE"/>
    <w:rsid w:val="008206CD"/>
    <w:rsid w:val="0084590F"/>
    <w:rsid w:val="00854079"/>
    <w:rsid w:val="008613B4"/>
    <w:rsid w:val="008701C3"/>
    <w:rsid w:val="00870419"/>
    <w:rsid w:val="00876052"/>
    <w:rsid w:val="00892675"/>
    <w:rsid w:val="00893D41"/>
    <w:rsid w:val="00896B42"/>
    <w:rsid w:val="00896FD7"/>
    <w:rsid w:val="008B016B"/>
    <w:rsid w:val="008B187A"/>
    <w:rsid w:val="008B4504"/>
    <w:rsid w:val="008C308F"/>
    <w:rsid w:val="008C5D41"/>
    <w:rsid w:val="008C731F"/>
    <w:rsid w:val="008D0815"/>
    <w:rsid w:val="008E10F4"/>
    <w:rsid w:val="008E17B6"/>
    <w:rsid w:val="008E4B6A"/>
    <w:rsid w:val="008F1ED3"/>
    <w:rsid w:val="00900003"/>
    <w:rsid w:val="00911BD7"/>
    <w:rsid w:val="009206F0"/>
    <w:rsid w:val="009300D8"/>
    <w:rsid w:val="00933679"/>
    <w:rsid w:val="00933B86"/>
    <w:rsid w:val="0093537F"/>
    <w:rsid w:val="009632CF"/>
    <w:rsid w:val="00967B72"/>
    <w:rsid w:val="009771A6"/>
    <w:rsid w:val="009954A4"/>
    <w:rsid w:val="009A5995"/>
    <w:rsid w:val="009A599F"/>
    <w:rsid w:val="009A5BD2"/>
    <w:rsid w:val="009A5EF8"/>
    <w:rsid w:val="009B2D93"/>
    <w:rsid w:val="009C0BF0"/>
    <w:rsid w:val="009C0E20"/>
    <w:rsid w:val="009D3507"/>
    <w:rsid w:val="009D3BD5"/>
    <w:rsid w:val="009D4A7B"/>
    <w:rsid w:val="009D55F4"/>
    <w:rsid w:val="009D7416"/>
    <w:rsid w:val="009E1059"/>
    <w:rsid w:val="009E300E"/>
    <w:rsid w:val="00A048A7"/>
    <w:rsid w:val="00A07AF7"/>
    <w:rsid w:val="00A07FD6"/>
    <w:rsid w:val="00A15262"/>
    <w:rsid w:val="00A15723"/>
    <w:rsid w:val="00A23307"/>
    <w:rsid w:val="00A2467C"/>
    <w:rsid w:val="00A27A9E"/>
    <w:rsid w:val="00A31AB2"/>
    <w:rsid w:val="00A3277F"/>
    <w:rsid w:val="00A34373"/>
    <w:rsid w:val="00A41751"/>
    <w:rsid w:val="00A42617"/>
    <w:rsid w:val="00A51353"/>
    <w:rsid w:val="00A51954"/>
    <w:rsid w:val="00A51EF1"/>
    <w:rsid w:val="00A67317"/>
    <w:rsid w:val="00A85F28"/>
    <w:rsid w:val="00AB1628"/>
    <w:rsid w:val="00AB729A"/>
    <w:rsid w:val="00AC142D"/>
    <w:rsid w:val="00AC24CB"/>
    <w:rsid w:val="00AC533E"/>
    <w:rsid w:val="00AD21D4"/>
    <w:rsid w:val="00AD2A20"/>
    <w:rsid w:val="00AE069A"/>
    <w:rsid w:val="00AE1256"/>
    <w:rsid w:val="00AE2C8D"/>
    <w:rsid w:val="00AF16B0"/>
    <w:rsid w:val="00AF44AB"/>
    <w:rsid w:val="00B258A7"/>
    <w:rsid w:val="00B275DF"/>
    <w:rsid w:val="00B3416B"/>
    <w:rsid w:val="00B408F8"/>
    <w:rsid w:val="00B6448C"/>
    <w:rsid w:val="00B664EB"/>
    <w:rsid w:val="00B7171C"/>
    <w:rsid w:val="00B74578"/>
    <w:rsid w:val="00B859DC"/>
    <w:rsid w:val="00B9048D"/>
    <w:rsid w:val="00BA17C2"/>
    <w:rsid w:val="00BA250D"/>
    <w:rsid w:val="00BB1256"/>
    <w:rsid w:val="00BB2999"/>
    <w:rsid w:val="00BB6A94"/>
    <w:rsid w:val="00BC72CE"/>
    <w:rsid w:val="00BD7C72"/>
    <w:rsid w:val="00BF05F9"/>
    <w:rsid w:val="00BF109B"/>
    <w:rsid w:val="00C0739F"/>
    <w:rsid w:val="00C10BB9"/>
    <w:rsid w:val="00C1118F"/>
    <w:rsid w:val="00C14980"/>
    <w:rsid w:val="00C14B5E"/>
    <w:rsid w:val="00C30314"/>
    <w:rsid w:val="00C30C04"/>
    <w:rsid w:val="00C41A8C"/>
    <w:rsid w:val="00C439E1"/>
    <w:rsid w:val="00C53AF8"/>
    <w:rsid w:val="00C54E1D"/>
    <w:rsid w:val="00C55EAE"/>
    <w:rsid w:val="00C70696"/>
    <w:rsid w:val="00C74E92"/>
    <w:rsid w:val="00C8383C"/>
    <w:rsid w:val="00C95AD5"/>
    <w:rsid w:val="00CA365E"/>
    <w:rsid w:val="00CB0CD4"/>
    <w:rsid w:val="00CC2D06"/>
    <w:rsid w:val="00CC70D5"/>
    <w:rsid w:val="00CD4779"/>
    <w:rsid w:val="00CD6562"/>
    <w:rsid w:val="00CE121E"/>
    <w:rsid w:val="00CE7B0A"/>
    <w:rsid w:val="00D010F1"/>
    <w:rsid w:val="00D07C2D"/>
    <w:rsid w:val="00D118F8"/>
    <w:rsid w:val="00D11E68"/>
    <w:rsid w:val="00D135BA"/>
    <w:rsid w:val="00D25222"/>
    <w:rsid w:val="00D27459"/>
    <w:rsid w:val="00D3092A"/>
    <w:rsid w:val="00D32D17"/>
    <w:rsid w:val="00D349B2"/>
    <w:rsid w:val="00D42D5B"/>
    <w:rsid w:val="00D6053F"/>
    <w:rsid w:val="00D649FB"/>
    <w:rsid w:val="00D679B4"/>
    <w:rsid w:val="00D83B1C"/>
    <w:rsid w:val="00DC2973"/>
    <w:rsid w:val="00DC5334"/>
    <w:rsid w:val="00DE11CA"/>
    <w:rsid w:val="00DE5048"/>
    <w:rsid w:val="00E071FF"/>
    <w:rsid w:val="00E107ED"/>
    <w:rsid w:val="00E2343D"/>
    <w:rsid w:val="00E2695A"/>
    <w:rsid w:val="00E27F4C"/>
    <w:rsid w:val="00E34685"/>
    <w:rsid w:val="00E34860"/>
    <w:rsid w:val="00E370CD"/>
    <w:rsid w:val="00E40A34"/>
    <w:rsid w:val="00E4307E"/>
    <w:rsid w:val="00E46809"/>
    <w:rsid w:val="00E621E1"/>
    <w:rsid w:val="00E76E6F"/>
    <w:rsid w:val="00E776AE"/>
    <w:rsid w:val="00E95E3B"/>
    <w:rsid w:val="00EA708D"/>
    <w:rsid w:val="00EA7FA2"/>
    <w:rsid w:val="00EB01C8"/>
    <w:rsid w:val="00EB7F72"/>
    <w:rsid w:val="00EC276A"/>
    <w:rsid w:val="00EC34C9"/>
    <w:rsid w:val="00EC34EC"/>
    <w:rsid w:val="00ED749D"/>
    <w:rsid w:val="00EE2561"/>
    <w:rsid w:val="00EE2A6E"/>
    <w:rsid w:val="00EF4060"/>
    <w:rsid w:val="00F043E7"/>
    <w:rsid w:val="00F1321C"/>
    <w:rsid w:val="00F20BDD"/>
    <w:rsid w:val="00F30810"/>
    <w:rsid w:val="00F37103"/>
    <w:rsid w:val="00F4795C"/>
    <w:rsid w:val="00F53CC4"/>
    <w:rsid w:val="00F53D72"/>
    <w:rsid w:val="00F60766"/>
    <w:rsid w:val="00F62C7E"/>
    <w:rsid w:val="00F76EE7"/>
    <w:rsid w:val="00F94C35"/>
    <w:rsid w:val="00FA2034"/>
    <w:rsid w:val="00FB32DF"/>
    <w:rsid w:val="00FB336D"/>
    <w:rsid w:val="00FC5E59"/>
    <w:rsid w:val="00FD2F1C"/>
    <w:rsid w:val="00FE4DAA"/>
    <w:rsid w:val="02632C56"/>
    <w:rsid w:val="23BA4293"/>
    <w:rsid w:val="4F644382"/>
    <w:rsid w:val="634276EC"/>
    <w:rsid w:val="660F2793"/>
    <w:rsid w:val="739C5795"/>
    <w:rsid w:val="7D9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39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nhideWhenUsed="0" w:uiPriority="0" w:name="Body Text Indent 3"/>
    <w:lsdException w:unhideWhenUsed="0" w:uiPriority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5">
    <w:name w:val="heading 4"/>
    <w:basedOn w:val="1"/>
    <w:next w:val="1"/>
    <w:link w:val="37"/>
    <w:qFormat/>
    <w:uiPriority w:val="0"/>
    <w:pPr>
      <w:keepNext/>
      <w:keepLines/>
      <w:spacing w:line="360" w:lineRule="auto"/>
      <w:ind w:left="1260" w:leftChars="600" w:right="1260" w:rightChars="600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45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71"/>
    <w:semiHidden/>
    <w:unhideWhenUsed/>
    <w:uiPriority w:val="99"/>
    <w:pPr>
      <w:jc w:val="left"/>
    </w:pPr>
  </w:style>
  <w:style w:type="paragraph" w:styleId="8">
    <w:name w:val="Body Text"/>
    <w:basedOn w:val="1"/>
    <w:link w:val="40"/>
    <w:semiHidden/>
    <w:qFormat/>
    <w:uiPriority w:val="0"/>
    <w:pPr>
      <w:spacing w:after="120"/>
    </w:pPr>
  </w:style>
  <w:style w:type="paragraph" w:styleId="9">
    <w:name w:val="Body Text Indent"/>
    <w:basedOn w:val="1"/>
    <w:link w:val="46"/>
    <w:semiHidden/>
    <w:qFormat/>
    <w:uiPriority w:val="0"/>
    <w:pPr>
      <w:ind w:firstLine="660"/>
    </w:pPr>
    <w:rPr>
      <w:rFonts w:eastAsia="仿宋_GB2312"/>
      <w:sz w:val="32"/>
    </w:rPr>
  </w:style>
  <w:style w:type="paragraph" w:styleId="10">
    <w:name w:val="Block Text"/>
    <w:basedOn w:val="1"/>
    <w:semiHidden/>
    <w:uiPriority w:val="0"/>
    <w:pPr>
      <w:ind w:left="359" w:leftChars="171" w:right="565" w:rightChars="269" w:firstLine="1"/>
      <w:jc w:val="center"/>
    </w:pPr>
    <w:rPr>
      <w:rFonts w:eastAsia="黑体"/>
      <w:b/>
      <w:bCs/>
      <w:sz w:val="32"/>
      <w:szCs w:val="24"/>
    </w:rPr>
  </w:style>
  <w:style w:type="paragraph" w:styleId="11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Plain Text"/>
    <w:basedOn w:val="1"/>
    <w:link w:val="44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3">
    <w:name w:val="Date"/>
    <w:basedOn w:val="1"/>
    <w:next w:val="1"/>
    <w:link w:val="39"/>
    <w:semiHidden/>
    <w:qFormat/>
    <w:uiPriority w:val="0"/>
    <w:pPr>
      <w:ind w:left="100" w:leftChars="2500"/>
    </w:pPr>
    <w:rPr>
      <w:b/>
      <w:sz w:val="32"/>
    </w:rPr>
  </w:style>
  <w:style w:type="paragraph" w:styleId="14">
    <w:name w:val="Body Text Indent 2"/>
    <w:basedOn w:val="1"/>
    <w:link w:val="42"/>
    <w:semiHidden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48"/>
    <w:qFormat/>
    <w:uiPriority w:val="0"/>
    <w:rPr>
      <w:sz w:val="18"/>
    </w:rPr>
  </w:style>
  <w:style w:type="paragraph" w:styleId="16">
    <w:name w:val="footer"/>
    <w:basedOn w:val="1"/>
    <w:link w:val="3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0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  <w:szCs w:val="22"/>
    </w:rPr>
  </w:style>
  <w:style w:type="paragraph" w:styleId="19">
    <w:name w:val="Body Text Indent 3"/>
    <w:basedOn w:val="1"/>
    <w:link w:val="61"/>
    <w:semiHidden/>
    <w:uiPriority w:val="0"/>
    <w:pPr>
      <w:ind w:firstLine="420" w:firstLineChars="200"/>
    </w:pPr>
  </w:style>
  <w:style w:type="paragraph" w:styleId="2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1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2">
    <w:name w:val="index 1"/>
    <w:basedOn w:val="1"/>
    <w:next w:val="1"/>
    <w:semiHidden/>
    <w:qFormat/>
    <w:uiPriority w:val="0"/>
    <w:pPr>
      <w:widowControl/>
      <w:snapToGrid w:val="0"/>
    </w:pPr>
  </w:style>
  <w:style w:type="paragraph" w:styleId="23">
    <w:name w:val="Title"/>
    <w:basedOn w:val="1"/>
    <w:next w:val="1"/>
    <w:link w:val="52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paragraph" w:styleId="24">
    <w:name w:val="annotation subject"/>
    <w:basedOn w:val="7"/>
    <w:next w:val="7"/>
    <w:link w:val="72"/>
    <w:semiHidden/>
    <w:unhideWhenUsed/>
    <w:uiPriority w:val="99"/>
    <w:rPr>
      <w:b/>
      <w:bCs/>
    </w:rPr>
  </w:style>
  <w:style w:type="table" w:styleId="26">
    <w:name w:val="Table Grid"/>
    <w:basedOn w:val="25"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8">
    <w:name w:val="page number"/>
    <w:basedOn w:val="27"/>
    <w:semiHidden/>
    <w:qFormat/>
    <w:uiPriority w:val="0"/>
  </w:style>
  <w:style w:type="character" w:styleId="29">
    <w:name w:val="FollowedHyperlink"/>
    <w:basedOn w:val="2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0">
    <w:name w:val="Hyperlink"/>
    <w:qFormat/>
    <w:uiPriority w:val="0"/>
    <w:rPr>
      <w:color w:val="0000FF"/>
      <w:u w:val="single"/>
    </w:rPr>
  </w:style>
  <w:style w:type="character" w:styleId="31">
    <w:name w:val="annotation reference"/>
    <w:basedOn w:val="27"/>
    <w:semiHidden/>
    <w:unhideWhenUsed/>
    <w:uiPriority w:val="99"/>
    <w:rPr>
      <w:sz w:val="21"/>
      <w:szCs w:val="21"/>
    </w:rPr>
  </w:style>
  <w:style w:type="character" w:customStyle="1" w:styleId="32">
    <w:name w:val="页眉 字符"/>
    <w:basedOn w:val="27"/>
    <w:link w:val="17"/>
    <w:uiPriority w:val="99"/>
    <w:rPr>
      <w:sz w:val="18"/>
      <w:szCs w:val="18"/>
    </w:rPr>
  </w:style>
  <w:style w:type="character" w:customStyle="1" w:styleId="33">
    <w:name w:val="页脚 字符"/>
    <w:basedOn w:val="27"/>
    <w:link w:val="16"/>
    <w:uiPriority w:val="0"/>
    <w:rPr>
      <w:sz w:val="18"/>
      <w:szCs w:val="18"/>
    </w:rPr>
  </w:style>
  <w:style w:type="character" w:customStyle="1" w:styleId="34">
    <w:name w:val="标题 1 字符"/>
    <w:basedOn w:val="27"/>
    <w:link w:val="2"/>
    <w:uiPriority w:val="0"/>
    <w:rPr>
      <w:rFonts w:ascii="Times New Roman" w:hAnsi="Times New Roman" w:eastAsia="黑体" w:cs="Times New Roman"/>
      <w:b/>
      <w:sz w:val="44"/>
      <w:szCs w:val="20"/>
    </w:rPr>
  </w:style>
  <w:style w:type="character" w:customStyle="1" w:styleId="35">
    <w:name w:val="标题 2 字符"/>
    <w:basedOn w:val="27"/>
    <w:link w:val="3"/>
    <w:qFormat/>
    <w:uiPriority w:val="0"/>
    <w:rPr>
      <w:rFonts w:ascii="仿宋_GB2312" w:hAnsi="宋体" w:eastAsia="仿宋_GB2312" w:cs="Times New Roman"/>
      <w:b/>
      <w:bCs/>
      <w:sz w:val="30"/>
      <w:szCs w:val="30"/>
    </w:rPr>
  </w:style>
  <w:style w:type="character" w:customStyle="1" w:styleId="36">
    <w:name w:val="标题 3 字符"/>
    <w:basedOn w:val="27"/>
    <w:link w:val="4"/>
    <w:qFormat/>
    <w:uiPriority w:val="0"/>
    <w:rPr>
      <w:rFonts w:ascii="Times New Roman" w:hAnsi="Times New Roman" w:eastAsia="仿宋_GB2312" w:cs="Times New Roman"/>
      <w:b/>
      <w:sz w:val="30"/>
      <w:szCs w:val="20"/>
    </w:rPr>
  </w:style>
  <w:style w:type="character" w:customStyle="1" w:styleId="37">
    <w:name w:val="标题 4 字符"/>
    <w:basedOn w:val="27"/>
    <w:link w:val="5"/>
    <w:qFormat/>
    <w:uiPriority w:val="0"/>
    <w:rPr>
      <w:rFonts w:ascii="Cambria" w:hAnsi="Cambria" w:eastAsia="宋体" w:cs="Times New Roman"/>
      <w:bCs/>
      <w:sz w:val="28"/>
      <w:szCs w:val="28"/>
    </w:rPr>
  </w:style>
  <w:style w:type="character" w:customStyle="1" w:styleId="38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39">
    <w:name w:val="日期 字符"/>
    <w:basedOn w:val="27"/>
    <w:link w:val="13"/>
    <w:semiHidden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40">
    <w:name w:val="正文文本 字符"/>
    <w:basedOn w:val="27"/>
    <w:link w:val="8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41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42">
    <w:name w:val="正文文本缩进 2 字符"/>
    <w:basedOn w:val="27"/>
    <w:link w:val="14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43">
    <w:name w:val="样式"/>
    <w:basedOn w:val="1"/>
    <w:next w:val="8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character" w:customStyle="1" w:styleId="44">
    <w:name w:val="纯文本 字符1"/>
    <w:basedOn w:val="27"/>
    <w:link w:val="12"/>
    <w:semiHidden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45">
    <w:name w:val="文档结构图 字符"/>
    <w:basedOn w:val="27"/>
    <w:link w:val="6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6">
    <w:name w:val="正文文本缩进 字符"/>
    <w:basedOn w:val="27"/>
    <w:link w:val="9"/>
    <w:semiHidden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47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character" w:customStyle="1" w:styleId="48">
    <w:name w:val="批注框文本 字符"/>
    <w:basedOn w:val="27"/>
    <w:link w:val="1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49">
    <w:name w:val="Char Char2"/>
    <w:qFormat/>
    <w:uiPriority w:val="0"/>
    <w:rPr>
      <w:rFonts w:ascii="仿宋_GB2312"/>
      <w:kern w:val="2"/>
      <w:sz w:val="24"/>
    </w:rPr>
  </w:style>
  <w:style w:type="character" w:customStyle="1" w:styleId="50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51">
    <w:name w:val="TOC Heading"/>
    <w:basedOn w:val="2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character" w:customStyle="1" w:styleId="52">
    <w:name w:val="标题 字符"/>
    <w:basedOn w:val="27"/>
    <w:link w:val="23"/>
    <w:uiPriority w:val="0"/>
    <w:rPr>
      <w:rFonts w:ascii="Cambria" w:hAnsi="Cambria" w:eastAsia="黑体" w:cs="Times New Roman"/>
      <w:b/>
      <w:bCs/>
      <w:sz w:val="52"/>
      <w:szCs w:val="32"/>
    </w:rPr>
  </w:style>
  <w:style w:type="character" w:customStyle="1" w:styleId="53">
    <w:name w:val="Char Char3"/>
    <w:qFormat/>
    <w:uiPriority w:val="0"/>
    <w:rPr>
      <w:kern w:val="2"/>
      <w:sz w:val="21"/>
    </w:rPr>
  </w:style>
  <w:style w:type="character" w:customStyle="1" w:styleId="54">
    <w:name w:val="Char Char1"/>
    <w:uiPriority w:val="0"/>
    <w:rPr>
      <w:rFonts w:eastAsia="仿宋_GB2312"/>
      <w:kern w:val="2"/>
      <w:sz w:val="32"/>
    </w:rPr>
  </w:style>
  <w:style w:type="character" w:customStyle="1" w:styleId="55">
    <w:name w:val="Char Char41"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56">
    <w:name w:val="Char Char4"/>
    <w:uiPriority w:val="0"/>
    <w:rPr>
      <w:rFonts w:ascii="Cambria" w:hAnsi="Cambria"/>
      <w:bCs/>
      <w:kern w:val="2"/>
      <w:sz w:val="28"/>
      <w:szCs w:val="28"/>
    </w:rPr>
  </w:style>
  <w:style w:type="paragraph" w:customStyle="1" w:styleId="57">
    <w:name w:val="样式 标题 2 + 非加粗"/>
    <w:basedOn w:val="3"/>
    <w:uiPriority w:val="0"/>
    <w:pPr>
      <w:jc w:val="center"/>
    </w:pPr>
    <w:rPr>
      <w:rFonts w:eastAsia="宋体"/>
      <w:b w:val="0"/>
      <w:bCs w:val="0"/>
    </w:rPr>
  </w:style>
  <w:style w:type="paragraph" w:customStyle="1" w:styleId="58">
    <w:name w:val="样式 标题 3 + 左侧:  1 字符"/>
    <w:basedOn w:val="4"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59">
    <w:name w:val="样式 标题 4 + 两端对齐"/>
    <w:basedOn w:val="5"/>
    <w:uiPriority w:val="0"/>
    <w:rPr>
      <w:rFonts w:cs="宋体"/>
      <w:bCs w:val="0"/>
      <w:szCs w:val="20"/>
    </w:rPr>
  </w:style>
  <w:style w:type="paragraph" w:customStyle="1" w:styleId="60">
    <w:name w:val="已访问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61">
    <w:name w:val="正文文本缩进 3 字符"/>
    <w:basedOn w:val="27"/>
    <w:link w:val="19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styleId="62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paragraph" w:customStyle="1" w:styleId="6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64">
    <w:name w:val="Char Char21"/>
    <w:uiPriority w:val="0"/>
    <w:rPr>
      <w:rFonts w:ascii="仿宋_GB2312"/>
      <w:kern w:val="2"/>
      <w:sz w:val="24"/>
    </w:rPr>
  </w:style>
  <w:style w:type="character" w:customStyle="1" w:styleId="65">
    <w:name w:val="Char Char51"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66">
    <w:name w:val="Char Char31"/>
    <w:uiPriority w:val="0"/>
    <w:rPr>
      <w:kern w:val="2"/>
      <w:sz w:val="21"/>
    </w:rPr>
  </w:style>
  <w:style w:type="character" w:customStyle="1" w:styleId="67">
    <w:name w:val="Char Char11"/>
    <w:uiPriority w:val="0"/>
    <w:rPr>
      <w:rFonts w:eastAsia="仿宋_GB2312"/>
      <w:kern w:val="2"/>
      <w:sz w:val="32"/>
    </w:rPr>
  </w:style>
  <w:style w:type="character" w:customStyle="1" w:styleId="68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69">
    <w:name w:val="已访问的超链接1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纯文本 字符"/>
    <w:uiPriority w:val="0"/>
    <w:rPr>
      <w:rFonts w:ascii="仿宋_GB2312"/>
      <w:kern w:val="2"/>
      <w:sz w:val="24"/>
    </w:rPr>
  </w:style>
  <w:style w:type="character" w:customStyle="1" w:styleId="71">
    <w:name w:val="批注文字 字符"/>
    <w:basedOn w:val="27"/>
    <w:link w:val="7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72">
    <w:name w:val="批注主题 字符"/>
    <w:basedOn w:val="71"/>
    <w:link w:val="24"/>
    <w:semiHidden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2020-08-13T12:19:00Z</dcterms:created>
  <dc:creator>User</dc:creator>
  <cp:lastModifiedBy>大A</cp:lastModifiedBy>
  <cp:lastPrinted>2016-02-25T03:16:00Z</cp:lastPrinted>
  <dcterms:modified xsi:type="dcterms:W3CDTF">2021-07-20T08:46:18Z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