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2022年度苏州市“独角兽”培育企业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  <w:t>遴选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名单</w:t>
      </w:r>
    </w:p>
    <w:tbl>
      <w:tblPr>
        <w:tblStyle w:val="7"/>
        <w:tblW w:w="8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20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单位名称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苏州锴威特半导体股份有限公司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苏州润邦半导体材料科技有限公司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威胜生物医药（苏州）有限公司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江苏国富氢能技术装备股份有限公司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苏州芯慧联半导体科技有限公司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江苏亨通海洋光网系统有限公司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苏州英特模汽车科技有限公司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苏州高晶新材料科技有限公司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地球山（苏州）微电子科技有限公司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苏州云途半导体有限公司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苏州华道生物药业股份有限公司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苏州锦艺新材料科技股份有限公司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因达孚先进材料（苏州）有限公司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江苏正力新能电池技术有限公司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江苏点石航空航天科技有限公司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苏州立琻半导体有限公司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苏州欧米尼医药有限公司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苏州百因诺生物科技有限公司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依科赛生物科技（太仓）有限公司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如果新能源科技（江苏）股份有限公司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苏州八匹马超导科技有限公司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苏州普热斯勒先进成型技术有限公司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艾瑞森表面技术（苏州）股份有限公司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恒美光电股份有限公司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江苏科瑞恩自动化科技有限公司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烽禾升医疗设备（昆山）有限公司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艺唯科技股份有限公司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昆高新芯微电子（江苏）有限公司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江苏嘉擎信息技术有限公司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昆山医源医疗技术有限公司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迈胜医疗设备有限公司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卫圣康医学科技（江苏）有限公司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昆山新蕴达生物科技有限公司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好活（昆山）网络科技有限公司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联仕（昆山）化学材料有限公司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昆山协鑫光电材料有限公司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清陶（昆山）能源发展股份有限公司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苏州朗信智能科技有限公司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苏州中辉激光科技有限公司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苏州铁近机电科技股份有限公司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苏州亚德林股份有限公司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苏州英赛斯智能科技有限公司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苏州高芯众科半导体有限公司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英诺赛科（苏州）半导体有限公司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苏州焜原光电有限公司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苏州德运康瑞生物科技有限公司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微康益生菌（苏州）股份有限公司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苏州复盈新材股份有限公司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苏州恒悦新材料有限公司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苏州科润新材料股份有限公司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苏州清研精准汽车科技有限公司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苏州易昇光学材料股份有限公司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凯博易控车辆科技（苏州）股份有限公司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苏州赫行新能源汽车科技有限公司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苏州泰科贝尔直驱电机有限公司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苏州玖物智能科技股份有限公司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苏州科韵激光科技有限公司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追觅科技（苏州）有限公司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悦虎晶芯电路（苏州）股份有限公司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江苏谱新生物医药有限公司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苏州仁东生物医学集团有限公司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启光德健医药科技（苏州）有限公司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中科亿海微电子科技（苏州）有限公司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江苏盖睿健康科技有限公司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苏州天瞳威视电子科技有限公司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江苏关怀医疗科技有限公司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度普（苏州）新能源科技有限公司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苏州太阳井新能源有限公司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爱果乐科技股份有限公司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泓浒（苏州）半导体科技有限公司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图达通智能科技（苏州）有限公司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智享生物（苏州）有限公司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润芯微科技（江苏）有限公司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苏州挚途科技有限公司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布瑞克（苏州）农业互联网股份有限公司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魔门塔（苏州）科技有限公司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清智汽车科技（苏州）有限公司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苏州轻棹科技有限公司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苏州智加科技有限公司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苏州晶拓半导体科技有限公司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苏州镭明激光科技有限公司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苏州镁伽科技有限公司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苏州千机智能技术有限公司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苏州威达智科技股份有限公司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苏州沃特维自动化系统有限公司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苏州艾利特机器人有限公司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苏州恩都法汽车系统有限公司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九识（苏州）智能科技有限公司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海思盖德（苏州）生物医学科技有限公司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江苏赛腾医疗科技有限公司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苏州创澜生物科技有限公司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苏州赛普生物科技有限公司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苏州图灵微生物科技有限公司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苏州维伟思医疗科技有限公司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苏州心岭迈德医疗科技有限公司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苏州英途康医疗科技有限公司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索思（苏州）医疗科技有限公司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新光维医疗科技（苏州）股份有限公司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度亘激光技术（苏州）有限公司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胜科纳米（苏州）股份有限公司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苏州苏纳光电有限公司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苏州速通半导体科技有限公司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强一半导体（苏州）有限公司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苏州睿芯集成电路科技有限公司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苏州汉天下电子有限公司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苏州领慧立芯科技有限公司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知行汽车科技（苏州）有限公司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苏州含光微纳科技有限公司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苏州微创骨科学（集团）有限公司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苏州信迈医疗器械有限公司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苏州宇测生物科技有限公司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苏州中天医疗器械科技有限公司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彩科（苏州）生物科技有限公司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鼎科医疗技术（苏州）有限公司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苏州艾博生物科技有限公司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福贝生物科技（苏州）有限公司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凯复（苏州）生物医药有限公司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科望（苏州）生物医药科技有限公司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普方生物制药（苏州）有限公司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士泽生物医药（苏州）有限公司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苏州艾凯利元生物科技有限公司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爱科诺生物医药（苏州）有限公司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丹诺医药（苏州）有限公司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江苏新元素医药科技有限公司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礼进生物医药科技（苏州）有限公司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苏州博腾生物制药有限公司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苏州立禾生物医学工程有限公司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苏州为度生物技术有限公司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苏州吉美瑞生医学科技有限公司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苏州克睿基因生物科技有限公司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苏州逻晟生物医药有限公司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苏州沙砾生物科技有限公司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立生医药（苏州）有限公司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勤浩医药（苏州）有限公司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苏州锐明新药研发有限公司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苏州鑫康合生物医药科技有限公司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苏州血霁生物科技有限公司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苏州引航生物科技有限公司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苏州有诺真生物科技有限公司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苏州智新浩正再生医学科技有限公司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拓创生物科技（苏州）有限公司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星锐医药（苏州）有限公司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兴盟生物医药（苏州）有限公司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长风药业股份有限公司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苏州信诺维医药科技股份有限公司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苏州宜联生物医药有限公司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苏州智核生物医药科技有限公司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映恩生物制药（苏州）有限公司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法特迪精密科技（苏州）有限公司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苏州源卓光电科技有限公司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芯三代半导体科技（苏州）有限公司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新美光（苏州）半导体科技有限公司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江苏博云科技股份有限公司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企查查科技有限公司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苏州苏映视图像软件科技有限公司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苏州大禹网络科技有限公司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苏州华毅乐健生物科技有限公司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苏州良医汇网络科技有限公司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苏州智铸通信科技股份有限公司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江苏百赛飞生物科技有限公司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江苏中新瑞光学材料有限公司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苏州汉骅半导体有限公司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苏州晶湛半导体有限公司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苏州桐力光电股份有限公司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苏州博萃循环科技有限公司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法奥意威（苏州）机器人系统有限公司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苏州卓兆点胶股份有限公司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诺一迈尔（苏州）医学科技有限公司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苏州联讯仪器有限公司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苏州锐杰微科技集团有限公司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硅谷数模（苏州）半导体股份有限公司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苏州旗芯微半导体有限公司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昇显微电子（苏州）有限公司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苏州众为光电有限公司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裕太微电子股份有限公司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虎丘影像（苏州）股份有限公司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科塞尔医疗科技（苏州）有限公司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苏州无双医疗设备有限公司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苏州心擎医疗技术有限公司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昂凯生命科技（苏州）有限公司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晟科药业（江苏）有限公司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怡道生物科技（苏州）有限公司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widowControl/>
        <w:jc w:val="center"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Y2IyN2Y0YjNjYWE1YmZlNDBhMjVkMjM1MGU4NDMifQ=="/>
  </w:docVars>
  <w:rsids>
    <w:rsidRoot w:val="4D4F6052"/>
    <w:rsid w:val="000A71AB"/>
    <w:rsid w:val="00135A38"/>
    <w:rsid w:val="0014019A"/>
    <w:rsid w:val="00150F63"/>
    <w:rsid w:val="001F04EB"/>
    <w:rsid w:val="00204B33"/>
    <w:rsid w:val="00276A80"/>
    <w:rsid w:val="002801D1"/>
    <w:rsid w:val="0033064F"/>
    <w:rsid w:val="003335DC"/>
    <w:rsid w:val="003445ED"/>
    <w:rsid w:val="003951CC"/>
    <w:rsid w:val="003B073C"/>
    <w:rsid w:val="00480743"/>
    <w:rsid w:val="005373C0"/>
    <w:rsid w:val="00574620"/>
    <w:rsid w:val="00576E1D"/>
    <w:rsid w:val="005B0354"/>
    <w:rsid w:val="005C170D"/>
    <w:rsid w:val="005F3191"/>
    <w:rsid w:val="00620FE7"/>
    <w:rsid w:val="00762D71"/>
    <w:rsid w:val="00793401"/>
    <w:rsid w:val="00797DE0"/>
    <w:rsid w:val="007C41C2"/>
    <w:rsid w:val="007C64D7"/>
    <w:rsid w:val="007F624F"/>
    <w:rsid w:val="00815E2C"/>
    <w:rsid w:val="008B0AE0"/>
    <w:rsid w:val="008E629A"/>
    <w:rsid w:val="008F475A"/>
    <w:rsid w:val="009239A1"/>
    <w:rsid w:val="009417CA"/>
    <w:rsid w:val="009A2E4A"/>
    <w:rsid w:val="009A423F"/>
    <w:rsid w:val="009B180C"/>
    <w:rsid w:val="009D7C0E"/>
    <w:rsid w:val="00AD4DF3"/>
    <w:rsid w:val="00AD67DA"/>
    <w:rsid w:val="00B55B86"/>
    <w:rsid w:val="00B9574D"/>
    <w:rsid w:val="00BC7412"/>
    <w:rsid w:val="00BF50DC"/>
    <w:rsid w:val="00C15D43"/>
    <w:rsid w:val="00C63A97"/>
    <w:rsid w:val="00CD766F"/>
    <w:rsid w:val="00D42B43"/>
    <w:rsid w:val="00D94F3B"/>
    <w:rsid w:val="00DC136C"/>
    <w:rsid w:val="00E57DD4"/>
    <w:rsid w:val="00F0361D"/>
    <w:rsid w:val="00F113AF"/>
    <w:rsid w:val="00F237F4"/>
    <w:rsid w:val="00F26876"/>
    <w:rsid w:val="00F523FA"/>
    <w:rsid w:val="00FA5C13"/>
    <w:rsid w:val="00FA715C"/>
    <w:rsid w:val="020E53BD"/>
    <w:rsid w:val="02FA0F7D"/>
    <w:rsid w:val="03233D28"/>
    <w:rsid w:val="03611B70"/>
    <w:rsid w:val="051041BE"/>
    <w:rsid w:val="05FE49FC"/>
    <w:rsid w:val="06F70B09"/>
    <w:rsid w:val="0B0B0ED6"/>
    <w:rsid w:val="0BE04CF7"/>
    <w:rsid w:val="0D040FD5"/>
    <w:rsid w:val="0EF725EC"/>
    <w:rsid w:val="104E5662"/>
    <w:rsid w:val="12944F29"/>
    <w:rsid w:val="14A01716"/>
    <w:rsid w:val="15465048"/>
    <w:rsid w:val="1605120F"/>
    <w:rsid w:val="16B36777"/>
    <w:rsid w:val="17F83843"/>
    <w:rsid w:val="192827CF"/>
    <w:rsid w:val="1B5A2C65"/>
    <w:rsid w:val="1BB611DB"/>
    <w:rsid w:val="1C6B1DAE"/>
    <w:rsid w:val="1C8631EC"/>
    <w:rsid w:val="21BC6F2D"/>
    <w:rsid w:val="223E6E87"/>
    <w:rsid w:val="23607463"/>
    <w:rsid w:val="2786607B"/>
    <w:rsid w:val="27893829"/>
    <w:rsid w:val="27A443B1"/>
    <w:rsid w:val="29560BD1"/>
    <w:rsid w:val="2B736781"/>
    <w:rsid w:val="2E3A2113"/>
    <w:rsid w:val="2EE5614B"/>
    <w:rsid w:val="30E66858"/>
    <w:rsid w:val="31724F95"/>
    <w:rsid w:val="31F07A63"/>
    <w:rsid w:val="327D1BCD"/>
    <w:rsid w:val="33830519"/>
    <w:rsid w:val="34673DED"/>
    <w:rsid w:val="351D751E"/>
    <w:rsid w:val="3557442C"/>
    <w:rsid w:val="372A4D22"/>
    <w:rsid w:val="3B761971"/>
    <w:rsid w:val="3B9F03E6"/>
    <w:rsid w:val="3EA40C08"/>
    <w:rsid w:val="4066635D"/>
    <w:rsid w:val="41F26BE0"/>
    <w:rsid w:val="43A172C9"/>
    <w:rsid w:val="46C53266"/>
    <w:rsid w:val="47DF7B24"/>
    <w:rsid w:val="49B000F2"/>
    <w:rsid w:val="49D00BA4"/>
    <w:rsid w:val="4CE344A6"/>
    <w:rsid w:val="4D1013A6"/>
    <w:rsid w:val="4D4F6052"/>
    <w:rsid w:val="4E2821D1"/>
    <w:rsid w:val="53A44D01"/>
    <w:rsid w:val="554C7A17"/>
    <w:rsid w:val="55B614F1"/>
    <w:rsid w:val="57A8031B"/>
    <w:rsid w:val="57C342C9"/>
    <w:rsid w:val="59F4237C"/>
    <w:rsid w:val="5AA16470"/>
    <w:rsid w:val="5B06360A"/>
    <w:rsid w:val="5B357191"/>
    <w:rsid w:val="5B6A14E4"/>
    <w:rsid w:val="5B9E68EB"/>
    <w:rsid w:val="5BDF0CDA"/>
    <w:rsid w:val="5D2E0018"/>
    <w:rsid w:val="5D924A61"/>
    <w:rsid w:val="5DA62512"/>
    <w:rsid w:val="5DDC2C2D"/>
    <w:rsid w:val="5F2D0EC3"/>
    <w:rsid w:val="6049277D"/>
    <w:rsid w:val="61EE72A2"/>
    <w:rsid w:val="66053A7B"/>
    <w:rsid w:val="66A306DB"/>
    <w:rsid w:val="676B6F82"/>
    <w:rsid w:val="68071244"/>
    <w:rsid w:val="690F014B"/>
    <w:rsid w:val="69773041"/>
    <w:rsid w:val="69EA16E3"/>
    <w:rsid w:val="6C6B485B"/>
    <w:rsid w:val="6D8453C0"/>
    <w:rsid w:val="6D922707"/>
    <w:rsid w:val="6DE2237E"/>
    <w:rsid w:val="6EC2057E"/>
    <w:rsid w:val="70595463"/>
    <w:rsid w:val="71426728"/>
    <w:rsid w:val="71EA67F9"/>
    <w:rsid w:val="7239366C"/>
    <w:rsid w:val="76013343"/>
    <w:rsid w:val="76DE2E04"/>
    <w:rsid w:val="7A197BC3"/>
    <w:rsid w:val="7CB407A9"/>
    <w:rsid w:val="7E972492"/>
    <w:rsid w:val="7FE64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3661</Words>
  <Characters>3968</Characters>
  <Lines>28</Lines>
  <Paragraphs>8</Paragraphs>
  <TotalTime>221</TotalTime>
  <ScaleCrop>false</ScaleCrop>
  <LinksUpToDate>false</LinksUpToDate>
  <CharactersWithSpaces>3971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2016-10-18T01:14:00Z</dcterms:created>
  <dc:creator>Administrator</dc:creator>
  <cp:lastModifiedBy>Administrator</cp:lastModifiedBy>
  <cp:lastPrinted>2018-06-25T05:28:00Z</cp:lastPrinted>
  <dcterms:modified xsi:type="dcterms:W3CDTF">2023-01-13T10:30:26Z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F4179129A4CF4F5F995082A39E3B15D7</vt:lpwstr>
  </property>
</Properties>
</file>