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14EC9">
      <w:pPr>
        <w:widowControl/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</w:p>
    <w:p w14:paraId="211D904A">
      <w:pPr>
        <w:widowControl/>
        <w:spacing w:line="560" w:lineRule="exact"/>
        <w:jc w:val="center"/>
        <w:rPr>
          <w:rFonts w:ascii="黑体" w:hAnsi="黑体" w:eastAsia="黑体" w:cs="微软雅黑"/>
          <w:sz w:val="44"/>
          <w:szCs w:val="44"/>
        </w:rPr>
      </w:pPr>
      <w:r>
        <w:rPr>
          <w:rFonts w:hint="eastAsia" w:ascii="黑体" w:hAnsi="黑体" w:eastAsia="黑体" w:cs="微软雅黑"/>
          <w:sz w:val="44"/>
          <w:szCs w:val="44"/>
        </w:rPr>
        <w:t>专利密集型产品认定产业评价中心</w:t>
      </w:r>
    </w:p>
    <w:p w14:paraId="174AFAC9">
      <w:pPr>
        <w:widowControl/>
        <w:spacing w:line="560" w:lineRule="exact"/>
        <w:jc w:val="center"/>
        <w:rPr>
          <w:rFonts w:hint="eastAsia" w:ascii="黑体" w:hAnsi="黑体" w:eastAsia="黑体" w:cs="微软雅黑"/>
          <w:sz w:val="44"/>
          <w:szCs w:val="44"/>
        </w:rPr>
      </w:pPr>
      <w:r>
        <w:rPr>
          <w:rFonts w:hint="eastAsia" w:ascii="黑体" w:hAnsi="黑体" w:eastAsia="黑体" w:cs="微软雅黑"/>
          <w:sz w:val="44"/>
          <w:szCs w:val="44"/>
        </w:rPr>
        <w:t>承担单位申报表</w:t>
      </w:r>
    </w:p>
    <w:p w14:paraId="0FE1B5A9">
      <w:pPr>
        <w:widowControl/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6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2056"/>
        <w:gridCol w:w="1580"/>
        <w:gridCol w:w="1580"/>
        <w:gridCol w:w="1580"/>
        <w:gridCol w:w="1583"/>
      </w:tblGrid>
      <w:tr w14:paraId="6B46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 w14:paraId="1CAA8567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单位名称</w:t>
            </w:r>
          </w:p>
        </w:tc>
        <w:tc>
          <w:tcPr>
            <w:tcW w:w="6323" w:type="dxa"/>
            <w:gridSpan w:val="4"/>
            <w:vAlign w:val="center"/>
          </w:tcPr>
          <w:p w14:paraId="25C7847E">
            <w:pPr>
              <w:adjustRightInd w:val="0"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7CC1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 w14:paraId="3AC1FEEF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通讯地址</w:t>
            </w:r>
          </w:p>
        </w:tc>
        <w:tc>
          <w:tcPr>
            <w:tcW w:w="6323" w:type="dxa"/>
            <w:gridSpan w:val="4"/>
            <w:vAlign w:val="center"/>
          </w:tcPr>
          <w:p w14:paraId="5C938174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247F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Merge w:val="restart"/>
            <w:vAlign w:val="center"/>
          </w:tcPr>
          <w:p w14:paraId="21DD828D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联系人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信息</w:t>
            </w:r>
          </w:p>
        </w:tc>
        <w:tc>
          <w:tcPr>
            <w:tcW w:w="1580" w:type="dxa"/>
            <w:vAlign w:val="center"/>
          </w:tcPr>
          <w:p w14:paraId="19589CD6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姓名</w:t>
            </w:r>
          </w:p>
        </w:tc>
        <w:tc>
          <w:tcPr>
            <w:tcW w:w="1580" w:type="dxa"/>
            <w:vAlign w:val="center"/>
          </w:tcPr>
          <w:p w14:paraId="51BC8C91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部门及职务</w:t>
            </w:r>
          </w:p>
        </w:tc>
        <w:tc>
          <w:tcPr>
            <w:tcW w:w="1580" w:type="dxa"/>
            <w:vAlign w:val="center"/>
          </w:tcPr>
          <w:p w14:paraId="6F8B5F74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电话</w:t>
            </w:r>
          </w:p>
        </w:tc>
        <w:tc>
          <w:tcPr>
            <w:tcW w:w="1583" w:type="dxa"/>
            <w:vAlign w:val="center"/>
          </w:tcPr>
          <w:p w14:paraId="551F4DF5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手机</w:t>
            </w:r>
          </w:p>
        </w:tc>
      </w:tr>
      <w:tr w14:paraId="4EDD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Merge w:val="continue"/>
            <w:vAlign w:val="center"/>
          </w:tcPr>
          <w:p w14:paraId="38113E0D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6460EC71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4F901DA6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27F8FC61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3383F8DF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3C8C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 w14:paraId="7C493A63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电子邮箱</w:t>
            </w:r>
          </w:p>
        </w:tc>
        <w:tc>
          <w:tcPr>
            <w:tcW w:w="6323" w:type="dxa"/>
            <w:gridSpan w:val="4"/>
            <w:vAlign w:val="center"/>
          </w:tcPr>
          <w:p w14:paraId="37698D91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7683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 w14:paraId="2A72C3CA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单位性质</w:t>
            </w:r>
          </w:p>
        </w:tc>
        <w:tc>
          <w:tcPr>
            <w:tcW w:w="6323" w:type="dxa"/>
            <w:gridSpan w:val="4"/>
            <w:vAlign w:val="center"/>
          </w:tcPr>
          <w:p w14:paraId="0298943E"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全国性行业协会         </w:t>
            </w:r>
          </w:p>
          <w:p w14:paraId="380751AF"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国家技术创新中心</w:t>
            </w:r>
          </w:p>
          <w:p w14:paraId="32CC204E"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产业知识产权运营中心  </w:t>
            </w:r>
          </w:p>
          <w:p w14:paraId="0F98F9E0"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中央企业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集团公司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及二级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单位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</w:t>
            </w:r>
          </w:p>
          <w:p w14:paraId="558D4203"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国家实验室、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全国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重点实验室</w:t>
            </w:r>
          </w:p>
          <w:p w14:paraId="7F3F25B1"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其他</w:t>
            </w:r>
            <w:r>
              <w:rPr>
                <w:rFonts w:hint="eastAsia" w:ascii="Nimbus Roman No9 L" w:hAnsi="Nimbus Roman No9 L" w:eastAsia="仿宋_GB2312" w:cs="Nimbus Roman No9 L"/>
                <w:sz w:val="24"/>
                <w:u w:val="single"/>
              </w:rPr>
              <w:t xml:space="preserve">               </w:t>
            </w:r>
          </w:p>
        </w:tc>
      </w:tr>
      <w:tr w14:paraId="4E5D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2056" w:type="dxa"/>
            <w:vAlign w:val="center"/>
          </w:tcPr>
          <w:p w14:paraId="4EAB1DD8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意向产业领域</w:t>
            </w:r>
          </w:p>
        </w:tc>
        <w:tc>
          <w:tcPr>
            <w:tcW w:w="6323" w:type="dxa"/>
            <w:gridSpan w:val="4"/>
            <w:vAlign w:val="center"/>
          </w:tcPr>
          <w:p w14:paraId="56273194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（注：结合自身资源与业务优势，填写1-2个重点细分产业领域）</w:t>
            </w:r>
          </w:p>
          <w:p w14:paraId="2B320496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0E42508C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4264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3563" w:hRule="atLeast"/>
          <w:jc w:val="center"/>
        </w:trPr>
        <w:tc>
          <w:tcPr>
            <w:tcW w:w="2056" w:type="dxa"/>
            <w:vAlign w:val="center"/>
          </w:tcPr>
          <w:p w14:paraId="01865BC0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单位简介</w:t>
            </w:r>
          </w:p>
        </w:tc>
        <w:tc>
          <w:tcPr>
            <w:tcW w:w="6323" w:type="dxa"/>
            <w:gridSpan w:val="4"/>
            <w:vAlign w:val="center"/>
          </w:tcPr>
          <w:p w14:paraId="78758E2F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（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注：在此处简要介绍贵单位的背景、主要业务领域、在行业内的地位等信息，建议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300-500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字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）</w:t>
            </w:r>
          </w:p>
          <w:p w14:paraId="4419C8FF">
            <w:pPr>
              <w:adjustRightInd w:val="0"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0DD9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2056" w:type="dxa"/>
            <w:vAlign w:val="center"/>
          </w:tcPr>
          <w:p w14:paraId="1AB2958E"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专利密集型产品评价能力</w:t>
            </w:r>
          </w:p>
        </w:tc>
        <w:tc>
          <w:tcPr>
            <w:tcW w:w="6323" w:type="dxa"/>
            <w:gridSpan w:val="4"/>
            <w:vAlign w:val="center"/>
          </w:tcPr>
          <w:p w14:paraId="3EDDEDD0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（注：可从单位资质、行业影响力、知识产权管理经验和专业人才队伍等方面，描述贵机构专利密集型产品评价能力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）</w:t>
            </w:r>
          </w:p>
          <w:p w14:paraId="43F0321B"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56F0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4403" w:hRule="atLeast"/>
          <w:jc w:val="center"/>
        </w:trPr>
        <w:tc>
          <w:tcPr>
            <w:tcW w:w="8379" w:type="dxa"/>
            <w:gridSpan w:val="5"/>
            <w:vAlign w:val="center"/>
          </w:tcPr>
          <w:p w14:paraId="16D5CE49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意见：</w:t>
            </w:r>
          </w:p>
          <w:p w14:paraId="69B8FE25"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本单位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承诺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以上填报信息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真实有效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，并承诺将积极投入资源保障专利密集型产品认定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产业评价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工作顺利完成，对审查过程中所涉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信息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保密。</w:t>
            </w:r>
          </w:p>
          <w:p w14:paraId="4D100872"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6A38E98F"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若申报单位为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中央企业集团公司二级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单位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，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则申报单位和中央企业集团公司需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共同在此栏盖章）</w:t>
            </w:r>
          </w:p>
          <w:p w14:paraId="5728205A"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1B54BF0B"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（公章）</w:t>
            </w:r>
          </w:p>
          <w:p w14:paraId="1C260BB6"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                      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年   月   日</w:t>
            </w:r>
          </w:p>
        </w:tc>
      </w:tr>
      <w:tr w14:paraId="7C99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4448" w:hRule="atLeast"/>
          <w:jc w:val="center"/>
        </w:trPr>
        <w:tc>
          <w:tcPr>
            <w:tcW w:w="8379" w:type="dxa"/>
            <w:gridSpan w:val="5"/>
            <w:vAlign w:val="center"/>
          </w:tcPr>
          <w:p w14:paraId="37851073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省级知识产权局推荐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意见：</w:t>
            </w:r>
          </w:p>
          <w:p w14:paraId="57C324D0"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同意推荐上述单位作为专利密集型产品认定产业评价中心承担单位。</w:t>
            </w:r>
          </w:p>
          <w:p w14:paraId="18A0C171"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7A8BD4E9"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2D4C7929"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（注：自荐单位不需要推荐单位盖章）</w:t>
            </w:r>
          </w:p>
          <w:p w14:paraId="13F8BD5B">
            <w:pPr>
              <w:adjustRightInd w:val="0"/>
              <w:spacing w:line="400" w:lineRule="exact"/>
              <w:ind w:firstLine="5040" w:firstLineChars="21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（公章）</w:t>
            </w:r>
          </w:p>
          <w:p w14:paraId="08F000DC"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                      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年   月   日</w:t>
            </w:r>
          </w:p>
        </w:tc>
      </w:tr>
    </w:tbl>
    <w:p w14:paraId="2829292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3C686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5FD37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35FD37"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351A3">
    <w:pPr>
      <w:pStyle w:val="5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ZDgxY2Q5N2JiZDliM2JkZDE5MzQ5YWE2ZDU0YWQifQ=="/>
  </w:docVars>
  <w:rsids>
    <w:rsidRoot w:val="001A7767"/>
    <w:rsid w:val="00005848"/>
    <w:rsid w:val="00030C79"/>
    <w:rsid w:val="000F719C"/>
    <w:rsid w:val="00156DF5"/>
    <w:rsid w:val="00184B3D"/>
    <w:rsid w:val="001A7767"/>
    <w:rsid w:val="001F07BA"/>
    <w:rsid w:val="0020739D"/>
    <w:rsid w:val="00232762"/>
    <w:rsid w:val="00275CD0"/>
    <w:rsid w:val="00351FD7"/>
    <w:rsid w:val="004539B5"/>
    <w:rsid w:val="004639DE"/>
    <w:rsid w:val="00583C27"/>
    <w:rsid w:val="005C0708"/>
    <w:rsid w:val="006224B2"/>
    <w:rsid w:val="00634616"/>
    <w:rsid w:val="00643909"/>
    <w:rsid w:val="006F1945"/>
    <w:rsid w:val="0070681C"/>
    <w:rsid w:val="00783DC1"/>
    <w:rsid w:val="00862E0C"/>
    <w:rsid w:val="00864967"/>
    <w:rsid w:val="008741C8"/>
    <w:rsid w:val="00884638"/>
    <w:rsid w:val="008C0D3D"/>
    <w:rsid w:val="008D0426"/>
    <w:rsid w:val="008E13DC"/>
    <w:rsid w:val="008E57BC"/>
    <w:rsid w:val="009A7051"/>
    <w:rsid w:val="00A26601"/>
    <w:rsid w:val="00A56136"/>
    <w:rsid w:val="00A63AA4"/>
    <w:rsid w:val="00B1754A"/>
    <w:rsid w:val="00B578AB"/>
    <w:rsid w:val="00BB5DF9"/>
    <w:rsid w:val="00C1269B"/>
    <w:rsid w:val="00C1372B"/>
    <w:rsid w:val="00C750EF"/>
    <w:rsid w:val="00C77041"/>
    <w:rsid w:val="00CB2EAB"/>
    <w:rsid w:val="00D24DC6"/>
    <w:rsid w:val="00D76E80"/>
    <w:rsid w:val="00D94019"/>
    <w:rsid w:val="00DC7768"/>
    <w:rsid w:val="00E63420"/>
    <w:rsid w:val="00EF318E"/>
    <w:rsid w:val="00EF60CA"/>
    <w:rsid w:val="00F76B99"/>
    <w:rsid w:val="00F845A2"/>
    <w:rsid w:val="00F96F71"/>
    <w:rsid w:val="00FB3554"/>
    <w:rsid w:val="00FD1CBB"/>
    <w:rsid w:val="01295609"/>
    <w:rsid w:val="026305F6"/>
    <w:rsid w:val="037B05E0"/>
    <w:rsid w:val="08066BEC"/>
    <w:rsid w:val="0F462FDE"/>
    <w:rsid w:val="0FF33D85"/>
    <w:rsid w:val="14FD3AAC"/>
    <w:rsid w:val="16C90EF1"/>
    <w:rsid w:val="17343EB7"/>
    <w:rsid w:val="1EEE0D94"/>
    <w:rsid w:val="1FF40688"/>
    <w:rsid w:val="20087C8F"/>
    <w:rsid w:val="22FB4CB1"/>
    <w:rsid w:val="2E117871"/>
    <w:rsid w:val="2E6F422B"/>
    <w:rsid w:val="34F825D5"/>
    <w:rsid w:val="39F86BFF"/>
    <w:rsid w:val="3C3F0A85"/>
    <w:rsid w:val="3E5D66C3"/>
    <w:rsid w:val="3FFE77F4"/>
    <w:rsid w:val="42D466ED"/>
    <w:rsid w:val="4C2337F6"/>
    <w:rsid w:val="50BE0A15"/>
    <w:rsid w:val="59C06909"/>
    <w:rsid w:val="5AB20948"/>
    <w:rsid w:val="5B835E40"/>
    <w:rsid w:val="658F19FE"/>
    <w:rsid w:val="66B07BE7"/>
    <w:rsid w:val="67ED54D3"/>
    <w:rsid w:val="6E64563E"/>
    <w:rsid w:val="6EE64C0C"/>
    <w:rsid w:val="6F87378B"/>
    <w:rsid w:val="76E674C0"/>
    <w:rsid w:val="783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6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1789</Words>
  <Characters>1863</Characters>
  <Lines>16</Lines>
  <Paragraphs>4</Paragraphs>
  <TotalTime>218</TotalTime>
  <ScaleCrop>false</ScaleCrop>
  <LinksUpToDate>false</LinksUpToDate>
  <CharactersWithSpaces>2069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2024-08-30T03:11:00Z</dcterms:created>
  <dc:creator>dqw</dc:creator>
  <cp:lastModifiedBy>guosh</cp:lastModifiedBy>
  <cp:lastPrinted>2024-08-30T05:54:00Z</cp:lastPrinted>
  <dcterms:modified xsi:type="dcterms:W3CDTF">2024-09-02T01:17:23Z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308C84964AA6488BA2B2178ED94B54C1_13</vt:lpwstr>
  </property>
</Properties>
</file>