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/>
          <w:b/>
          <w:bCs/>
          <w:sz w:val="28"/>
          <w:szCs w:val="36"/>
        </w:rPr>
      </w:pPr>
      <w:r>
        <w:rPr>
          <w:rFonts w:hint="eastAsia" w:ascii="Times New Roman" w:hAnsi="Times New Roman"/>
          <w:b/>
          <w:bCs/>
          <w:sz w:val="28"/>
          <w:szCs w:val="36"/>
        </w:rPr>
        <w:t>附件2-1：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工业区改造升级专项资金项目申报信用承诺书</w:t>
      </w:r>
    </w:p>
    <w:tbl>
      <w:tblPr>
        <w:tblStyle w:val="4"/>
        <w:tblpPr w:leftFromText="180" w:rightFromText="180" w:vertAnchor="text" w:horzAnchor="margin" w:tblpXSpec="center" w:tblpY="74"/>
        <w:tblW w:w="8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533"/>
        <w:gridCol w:w="1133"/>
        <w:gridCol w:w="284"/>
        <w:gridCol w:w="1516"/>
        <w:gridCol w:w="1317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项目申报主体</w:t>
            </w:r>
          </w:p>
        </w:tc>
        <w:tc>
          <w:tcPr>
            <w:tcW w:w="2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统一社会信用代码/组织机构代码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项目申报类别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项目总金额</w:t>
            </w:r>
          </w:p>
        </w:tc>
        <w:tc>
          <w:tcPr>
            <w:tcW w:w="2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万元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申请财政资金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项目所在地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项目责任人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联系电话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1" w:hRule="atLeast"/>
        </w:trPr>
        <w:tc>
          <w:tcPr>
            <w:tcW w:w="86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项目申报单位承诺：</w:t>
            </w: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 xml:space="preserve">    1、申报的所有材料均依据相关项目申报要求，据实提供。</w:t>
            </w:r>
          </w:p>
          <w:p>
            <w:pPr>
              <w:ind w:firstLine="560" w:firstLineChars="200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0" w:name="_GoBack"/>
            <w:r>
              <w:rPr>
                <w:rFonts w:hint="eastAsia" w:ascii="Times New Roman" w:hAnsi="Times New Roman"/>
                <w:color w:val="auto"/>
                <w:sz w:val="28"/>
                <w:szCs w:val="28"/>
              </w:rPr>
              <w:t>2、项目涉及收回工业用地后期用于出让或转让给指定项目。</w:t>
            </w:r>
          </w:p>
          <w:bookmarkEnd w:id="0"/>
          <w:p>
            <w:pPr>
              <w:ind w:firstLine="560" w:firstLineChars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3、如违背以上承诺，愿意承担相关责任，同意有关主管部门将相关失信信息记入公共信用信息系统。严重失信的，同意在相关政府门户网站公开。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项目申报责任人（签名）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                     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 xml:space="preserve">    单位负责人（签名） </w:t>
            </w:r>
            <w:r>
              <w:rPr>
                <w:rFonts w:hint="eastAsia" w:ascii="Times New Roman" w:hAnsi="Times New Roman"/>
                <w:szCs w:val="21"/>
              </w:rPr>
              <w:t xml:space="preserve">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（公章）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       期：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备注：本承诺书适用于“1 支持区镇土地收购”项目。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MDY0YzdmZGUxOWU1NmQ5NDAyNjYyZjMwNDY3ZjkifQ=="/>
  </w:docVars>
  <w:rsids>
    <w:rsidRoot w:val="00EE5CF3"/>
    <w:rsid w:val="000F7F62"/>
    <w:rsid w:val="001C37A0"/>
    <w:rsid w:val="001E1B3F"/>
    <w:rsid w:val="002B2171"/>
    <w:rsid w:val="002C145A"/>
    <w:rsid w:val="00387219"/>
    <w:rsid w:val="0042273D"/>
    <w:rsid w:val="004669E4"/>
    <w:rsid w:val="004A7D8E"/>
    <w:rsid w:val="0055045A"/>
    <w:rsid w:val="005F20B5"/>
    <w:rsid w:val="00662A91"/>
    <w:rsid w:val="009E14B7"/>
    <w:rsid w:val="00BE1FEC"/>
    <w:rsid w:val="00DC5BA7"/>
    <w:rsid w:val="00E12FF8"/>
    <w:rsid w:val="00E73E40"/>
    <w:rsid w:val="00EE5CF3"/>
    <w:rsid w:val="171B5F06"/>
    <w:rsid w:val="41B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65</Words>
  <Characters>375</Characters>
  <Lines>3</Lines>
  <Paragraphs>1</Paragraphs>
  <TotalTime>6</TotalTime>
  <ScaleCrop>false</ScaleCrop>
  <LinksUpToDate>false</LinksUpToDate>
  <CharactersWithSpaces>439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2021-06-15T02:41:00Z</dcterms:created>
  <dc:creator>微软用户</dc:creator>
  <cp:lastModifiedBy>lily0822</cp:lastModifiedBy>
  <cp:lastPrinted>2021-06-16T02:48:00Z</cp:lastPrinted>
  <dcterms:modified xsi:type="dcterms:W3CDTF">2024-05-21T07:07:08Z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55647B7733B14F11B895DB17AD084B22_13</vt:lpwstr>
  </property>
</Properties>
</file>